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FB6C" w14:textId="3EE0C456" w:rsidR="004B284B" w:rsidRPr="00C64DA4" w:rsidRDefault="14F43D3F" w:rsidP="14F43D3F">
      <w:pPr>
        <w:widowControl/>
        <w:spacing w:line="275" w:lineRule="auto"/>
        <w:jc w:val="center"/>
        <w:rPr>
          <w:b/>
          <w:bCs/>
          <w:color w:val="auto"/>
          <w:sz w:val="22"/>
          <w:szCs w:val="22"/>
        </w:rPr>
      </w:pPr>
      <w:bookmarkStart w:id="0" w:name="_Hlk4488263"/>
      <w:bookmarkStart w:id="1" w:name="_Hlk495999591"/>
      <w:r w:rsidRPr="00C64DA4">
        <w:rPr>
          <w:b/>
          <w:bCs/>
          <w:color w:val="auto"/>
          <w:sz w:val="22"/>
          <w:szCs w:val="22"/>
        </w:rPr>
        <w:t>Northern Illinois Academy of General Dentistry</w:t>
      </w:r>
    </w:p>
    <w:p w14:paraId="38203933" w14:textId="792A5553" w:rsidR="004B284B" w:rsidRPr="00C64DA4" w:rsidRDefault="004B284B" w:rsidP="004B284B">
      <w:pPr>
        <w:widowControl/>
        <w:spacing w:line="275" w:lineRule="auto"/>
        <w:jc w:val="center"/>
        <w:rPr>
          <w:b/>
          <w:bCs/>
          <w:color w:val="auto"/>
          <w:sz w:val="22"/>
          <w:szCs w:val="22"/>
        </w:rPr>
      </w:pPr>
      <w:r w:rsidRPr="00C64DA4">
        <w:rPr>
          <w:b/>
          <w:bCs/>
          <w:color w:val="auto"/>
          <w:sz w:val="24"/>
          <w:szCs w:val="24"/>
        </w:rPr>
        <w:t xml:space="preserve"> </w:t>
      </w:r>
      <w:r w:rsidRPr="00C64DA4">
        <w:rPr>
          <w:b/>
          <w:bCs/>
          <w:color w:val="auto"/>
          <w:sz w:val="22"/>
          <w:szCs w:val="22"/>
        </w:rPr>
        <w:t>Presents</w:t>
      </w:r>
      <w:r w:rsidR="00B456CE">
        <w:rPr>
          <w:b/>
          <w:bCs/>
          <w:color w:val="auto"/>
          <w:sz w:val="22"/>
          <w:szCs w:val="22"/>
        </w:rPr>
        <w:t xml:space="preserve"> </w:t>
      </w:r>
      <w:r w:rsidR="00550EFE">
        <w:rPr>
          <w:b/>
          <w:bCs/>
          <w:color w:val="auto"/>
          <w:sz w:val="22"/>
          <w:szCs w:val="22"/>
        </w:rPr>
        <w:t>LIVE &amp; via ZOOM</w:t>
      </w:r>
      <w:r w:rsidRPr="00C64DA4">
        <w:rPr>
          <w:b/>
          <w:bCs/>
          <w:color w:val="auto"/>
          <w:sz w:val="22"/>
          <w:szCs w:val="22"/>
        </w:rPr>
        <w:t>:</w:t>
      </w:r>
    </w:p>
    <w:p w14:paraId="5A5A6BDF" w14:textId="080C8265" w:rsidR="00F15B94" w:rsidRPr="00B8409A" w:rsidRDefault="00AB523F" w:rsidP="00896C7B">
      <w:pPr>
        <w:widowControl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Evaluation </w:t>
      </w:r>
      <w:r w:rsidR="003C61F9">
        <w:rPr>
          <w:b/>
          <w:bCs/>
          <w:color w:val="0070C0"/>
          <w:sz w:val="24"/>
          <w:szCs w:val="24"/>
        </w:rPr>
        <w:t>&amp; Interpretation of Maxillofacial CBCT Scans</w:t>
      </w:r>
    </w:p>
    <w:p w14:paraId="67BEDF03" w14:textId="770F154D" w:rsidR="004B284B" w:rsidRPr="00C64DA4" w:rsidRDefault="004B284B" w:rsidP="00896C7B">
      <w:pPr>
        <w:widowControl/>
        <w:spacing w:line="275" w:lineRule="auto"/>
        <w:jc w:val="center"/>
        <w:rPr>
          <w:b/>
          <w:bCs/>
          <w:color w:val="auto"/>
          <w:sz w:val="22"/>
          <w:szCs w:val="22"/>
        </w:rPr>
      </w:pPr>
      <w:r w:rsidRPr="00C64DA4">
        <w:rPr>
          <w:b/>
          <w:bCs/>
          <w:color w:val="auto"/>
          <w:sz w:val="22"/>
          <w:szCs w:val="22"/>
        </w:rPr>
        <w:t>Featuring:</w:t>
      </w:r>
    </w:p>
    <w:p w14:paraId="207E59BF" w14:textId="4AA28A69" w:rsidR="008C5437" w:rsidRPr="00B8409A" w:rsidRDefault="004D2CF2" w:rsidP="004B284B">
      <w:pPr>
        <w:widowControl/>
        <w:spacing w:after="200"/>
        <w:jc w:val="center"/>
        <w:rPr>
          <w:b/>
          <w:bCs/>
          <w:iCs/>
          <w:color w:val="0070C0"/>
          <w:sz w:val="24"/>
          <w:szCs w:val="24"/>
        </w:rPr>
      </w:pPr>
      <w:r w:rsidRPr="00641C12">
        <w:rPr>
          <w:b/>
          <w:bCs/>
          <w:iCs/>
          <w:color w:val="0070C0"/>
          <w:sz w:val="28"/>
          <w:szCs w:val="28"/>
        </w:rPr>
        <w:t xml:space="preserve">   </w:t>
      </w:r>
      <w:r w:rsidR="0079341C">
        <w:rPr>
          <w:b/>
          <w:bCs/>
          <w:iCs/>
          <w:color w:val="0070C0"/>
          <w:sz w:val="24"/>
          <w:szCs w:val="24"/>
        </w:rPr>
        <w:t xml:space="preserve">Mitra </w:t>
      </w:r>
      <w:proofErr w:type="spellStart"/>
      <w:r w:rsidR="0079341C">
        <w:rPr>
          <w:b/>
          <w:bCs/>
          <w:iCs/>
          <w:color w:val="0070C0"/>
          <w:sz w:val="24"/>
          <w:szCs w:val="24"/>
        </w:rPr>
        <w:t>Sadrameli</w:t>
      </w:r>
      <w:proofErr w:type="spellEnd"/>
      <w:r w:rsidR="00B56563" w:rsidRPr="00B8409A">
        <w:rPr>
          <w:b/>
          <w:bCs/>
          <w:iCs/>
          <w:color w:val="0070C0"/>
          <w:sz w:val="24"/>
          <w:szCs w:val="24"/>
        </w:rPr>
        <w:t xml:space="preserve">, </w:t>
      </w:r>
      <w:r w:rsidR="00B56563" w:rsidRPr="00C64DA4">
        <w:rPr>
          <w:b/>
          <w:bCs/>
          <w:iCs/>
          <w:color w:val="0070C0"/>
          <w:sz w:val="22"/>
          <w:szCs w:val="22"/>
        </w:rPr>
        <w:t>DMD, MS</w:t>
      </w:r>
    </w:p>
    <w:p w14:paraId="2A45BE31" w14:textId="1B63D18D" w:rsidR="004B284B" w:rsidRPr="00A560FF" w:rsidRDefault="004B284B" w:rsidP="006E08EC">
      <w:pPr>
        <w:widowControl/>
        <w:jc w:val="center"/>
        <w:rPr>
          <w:b/>
          <w:bCs/>
          <w:i/>
          <w:iCs/>
          <w:color w:val="auto"/>
          <w:sz w:val="22"/>
          <w:szCs w:val="22"/>
        </w:rPr>
      </w:pPr>
      <w:r w:rsidRPr="00A560FF">
        <w:rPr>
          <w:b/>
          <w:bCs/>
          <w:color w:val="auto"/>
          <w:sz w:val="22"/>
          <w:szCs w:val="22"/>
        </w:rPr>
        <w:t xml:space="preserve">Friday, </w:t>
      </w:r>
      <w:r w:rsidR="00D7334C">
        <w:rPr>
          <w:b/>
          <w:bCs/>
          <w:color w:val="auto"/>
          <w:sz w:val="22"/>
          <w:szCs w:val="22"/>
        </w:rPr>
        <w:t>April 21, 2023</w:t>
      </w:r>
    </w:p>
    <w:bookmarkEnd w:id="0"/>
    <w:p w14:paraId="0316F917" w14:textId="212DD147" w:rsidR="001871AD" w:rsidRPr="00A560FF" w:rsidRDefault="00524908" w:rsidP="006E08EC">
      <w:pPr>
        <w:jc w:val="center"/>
        <w:rPr>
          <w:b/>
          <w:bCs/>
          <w:color w:val="auto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NEW LOCATION: </w:t>
      </w:r>
      <w:r w:rsidR="00307AAB">
        <w:rPr>
          <w:b/>
          <w:bCs/>
          <w:color w:val="auto"/>
          <w:sz w:val="16"/>
          <w:szCs w:val="16"/>
        </w:rPr>
        <w:t xml:space="preserve">Northern Illinois </w:t>
      </w:r>
      <w:r w:rsidR="00F207E5">
        <w:rPr>
          <w:b/>
          <w:bCs/>
          <w:color w:val="auto"/>
          <w:sz w:val="16"/>
          <w:szCs w:val="16"/>
        </w:rPr>
        <w:t>University Rockford</w:t>
      </w:r>
      <w:r w:rsidR="003C0AD3" w:rsidRPr="00A560FF">
        <w:rPr>
          <w:b/>
          <w:bCs/>
          <w:color w:val="auto"/>
          <w:sz w:val="16"/>
          <w:szCs w:val="16"/>
        </w:rPr>
        <w:t xml:space="preserve"> Convention Center</w:t>
      </w:r>
    </w:p>
    <w:p w14:paraId="234E5BD5" w14:textId="304146E7" w:rsidR="0058081F" w:rsidRPr="00A560FF" w:rsidRDefault="00987506" w:rsidP="006E08EC">
      <w:pPr>
        <w:jc w:val="center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8500</w:t>
      </w:r>
      <w:r w:rsidR="00F44606">
        <w:rPr>
          <w:b/>
          <w:bCs/>
          <w:color w:val="auto"/>
          <w:sz w:val="16"/>
          <w:szCs w:val="16"/>
        </w:rPr>
        <w:t xml:space="preserve"> E. State St.</w:t>
      </w:r>
      <w:r w:rsidR="0003756F" w:rsidRPr="00A560FF">
        <w:rPr>
          <w:b/>
          <w:bCs/>
          <w:color w:val="auto"/>
          <w:sz w:val="16"/>
          <w:szCs w:val="16"/>
        </w:rPr>
        <w:t xml:space="preserve"> </w:t>
      </w:r>
      <w:r w:rsidR="0058081F" w:rsidRPr="00A560FF">
        <w:rPr>
          <w:b/>
          <w:bCs/>
          <w:color w:val="auto"/>
          <w:sz w:val="16"/>
          <w:szCs w:val="16"/>
        </w:rPr>
        <w:t>Rockford, IL</w:t>
      </w:r>
      <w:r w:rsidR="008C083A" w:rsidRPr="00A560FF">
        <w:rPr>
          <w:b/>
          <w:bCs/>
          <w:color w:val="auto"/>
          <w:sz w:val="16"/>
          <w:szCs w:val="16"/>
        </w:rPr>
        <w:t xml:space="preserve"> 61108</w:t>
      </w:r>
    </w:p>
    <w:p w14:paraId="1C477C09" w14:textId="58BA90A1" w:rsidR="00E95C08" w:rsidRDefault="00E95C08" w:rsidP="006E08EC">
      <w:pPr>
        <w:jc w:val="center"/>
        <w:rPr>
          <w:b/>
          <w:bCs/>
          <w:color w:val="auto"/>
          <w:sz w:val="18"/>
          <w:szCs w:val="18"/>
        </w:rPr>
      </w:pPr>
      <w:r w:rsidRPr="00A41800">
        <w:rPr>
          <w:b/>
          <w:bCs/>
          <w:color w:val="auto"/>
          <w:sz w:val="18"/>
          <w:szCs w:val="18"/>
        </w:rPr>
        <w:t xml:space="preserve">The </w:t>
      </w:r>
      <w:r w:rsidR="00F44606">
        <w:rPr>
          <w:b/>
          <w:bCs/>
          <w:color w:val="auto"/>
          <w:sz w:val="18"/>
          <w:szCs w:val="18"/>
        </w:rPr>
        <w:t>NIU</w:t>
      </w:r>
      <w:r w:rsidR="00E5234C">
        <w:rPr>
          <w:b/>
          <w:bCs/>
          <w:color w:val="auto"/>
          <w:sz w:val="18"/>
          <w:szCs w:val="18"/>
        </w:rPr>
        <w:t xml:space="preserve"> Rockford</w:t>
      </w:r>
      <w:r w:rsidRPr="00A41800">
        <w:rPr>
          <w:b/>
          <w:bCs/>
          <w:color w:val="auto"/>
          <w:sz w:val="18"/>
          <w:szCs w:val="18"/>
        </w:rPr>
        <w:t xml:space="preserve"> </w:t>
      </w:r>
      <w:r w:rsidR="003B51EA">
        <w:rPr>
          <w:b/>
          <w:bCs/>
          <w:color w:val="auto"/>
          <w:sz w:val="18"/>
          <w:szCs w:val="18"/>
        </w:rPr>
        <w:t xml:space="preserve">Convention </w:t>
      </w:r>
      <w:r w:rsidRPr="00A41800">
        <w:rPr>
          <w:b/>
          <w:bCs/>
          <w:color w:val="auto"/>
          <w:sz w:val="18"/>
          <w:szCs w:val="18"/>
        </w:rPr>
        <w:t>is conveniently located</w:t>
      </w:r>
      <w:r w:rsidR="001838CC" w:rsidRPr="00A41800">
        <w:rPr>
          <w:b/>
          <w:bCs/>
          <w:color w:val="auto"/>
          <w:sz w:val="18"/>
          <w:szCs w:val="18"/>
        </w:rPr>
        <w:t xml:space="preserve"> off</w:t>
      </w:r>
      <w:r w:rsidR="00385473" w:rsidRPr="00A41800">
        <w:rPr>
          <w:b/>
          <w:bCs/>
          <w:color w:val="auto"/>
          <w:sz w:val="18"/>
          <w:szCs w:val="18"/>
        </w:rPr>
        <w:t xml:space="preserve"> I90 W at State </w:t>
      </w:r>
      <w:r w:rsidR="00E85BE5" w:rsidRPr="00A41800">
        <w:rPr>
          <w:b/>
          <w:bCs/>
          <w:color w:val="auto"/>
          <w:sz w:val="18"/>
          <w:szCs w:val="18"/>
        </w:rPr>
        <w:t>Street (</w:t>
      </w:r>
      <w:r w:rsidR="00E85BE5" w:rsidRPr="00BD35DA">
        <w:rPr>
          <w:b/>
          <w:bCs/>
          <w:color w:val="4472C4" w:themeColor="accent1"/>
          <w:sz w:val="18"/>
          <w:szCs w:val="18"/>
        </w:rPr>
        <w:t>one</w:t>
      </w:r>
      <w:r w:rsidR="00F94669" w:rsidRPr="00BD35DA">
        <w:rPr>
          <w:b/>
          <w:bCs/>
          <w:color w:val="4472C4" w:themeColor="accent1"/>
          <w:sz w:val="18"/>
          <w:szCs w:val="18"/>
        </w:rPr>
        <w:t xml:space="preserve"> hour from</w:t>
      </w:r>
      <w:r w:rsidR="000C19B3" w:rsidRPr="00BD35DA">
        <w:rPr>
          <w:b/>
          <w:bCs/>
          <w:color w:val="4472C4" w:themeColor="accent1"/>
          <w:sz w:val="18"/>
          <w:szCs w:val="18"/>
        </w:rPr>
        <w:t xml:space="preserve"> O’Hare</w:t>
      </w:r>
      <w:r w:rsidR="000C19B3" w:rsidRPr="00A41800">
        <w:rPr>
          <w:b/>
          <w:bCs/>
          <w:color w:val="auto"/>
          <w:sz w:val="18"/>
          <w:szCs w:val="18"/>
        </w:rPr>
        <w:t>)</w:t>
      </w:r>
    </w:p>
    <w:p w14:paraId="5BD63826" w14:textId="44D0BAB5" w:rsidR="00A96C48" w:rsidRDefault="00503105" w:rsidP="00A96C48">
      <w:pPr>
        <w:jc w:val="center"/>
        <w:rPr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*</w:t>
      </w:r>
      <w:proofErr w:type="gramStart"/>
      <w:r w:rsidR="00B648C3">
        <w:rPr>
          <w:b/>
          <w:bCs/>
          <w:color w:val="auto"/>
          <w:sz w:val="18"/>
          <w:szCs w:val="18"/>
        </w:rPr>
        <w:t>NIAGD</w:t>
      </w:r>
      <w:r w:rsidR="0008641D">
        <w:rPr>
          <w:b/>
          <w:bCs/>
          <w:color w:val="auto"/>
          <w:sz w:val="18"/>
          <w:szCs w:val="18"/>
        </w:rPr>
        <w:t xml:space="preserve"> </w:t>
      </w:r>
      <w:r>
        <w:rPr>
          <w:b/>
          <w:bCs/>
          <w:color w:val="auto"/>
          <w:sz w:val="18"/>
          <w:szCs w:val="18"/>
        </w:rPr>
        <w:t xml:space="preserve"> </w:t>
      </w:r>
      <w:r w:rsidR="00DB755B">
        <w:rPr>
          <w:color w:val="auto"/>
          <w:sz w:val="18"/>
          <w:szCs w:val="18"/>
        </w:rPr>
        <w:t>room</w:t>
      </w:r>
      <w:proofErr w:type="gramEnd"/>
      <w:r w:rsidR="00DB755B">
        <w:rPr>
          <w:color w:val="auto"/>
          <w:sz w:val="18"/>
          <w:szCs w:val="18"/>
        </w:rPr>
        <w:t xml:space="preserve"> rate available at </w:t>
      </w:r>
      <w:r w:rsidR="00DB755B" w:rsidRPr="00380759">
        <w:rPr>
          <w:b/>
          <w:bCs/>
          <w:color w:val="auto"/>
          <w:sz w:val="18"/>
          <w:szCs w:val="18"/>
        </w:rPr>
        <w:t>The Rockford Radisso</w:t>
      </w:r>
      <w:r w:rsidR="002440B0" w:rsidRPr="00380759">
        <w:rPr>
          <w:b/>
          <w:bCs/>
          <w:color w:val="auto"/>
          <w:sz w:val="18"/>
          <w:szCs w:val="18"/>
        </w:rPr>
        <w:t>n</w:t>
      </w:r>
      <w:r w:rsidR="00253299">
        <w:rPr>
          <w:b/>
          <w:bCs/>
          <w:color w:val="auto"/>
          <w:sz w:val="18"/>
          <w:szCs w:val="18"/>
        </w:rPr>
        <w:t xml:space="preserve">, </w:t>
      </w:r>
      <w:r w:rsidR="00253299" w:rsidRPr="00A560FF">
        <w:rPr>
          <w:b/>
          <w:bCs/>
          <w:color w:val="auto"/>
          <w:sz w:val="16"/>
          <w:szCs w:val="16"/>
        </w:rPr>
        <w:t>815-226-2100</w:t>
      </w:r>
      <w:r w:rsidR="00380759">
        <w:rPr>
          <w:color w:val="auto"/>
          <w:sz w:val="18"/>
          <w:szCs w:val="18"/>
        </w:rPr>
        <w:t>.</w:t>
      </w:r>
      <w:r w:rsidR="00170375">
        <w:rPr>
          <w:color w:val="auto"/>
          <w:sz w:val="18"/>
          <w:szCs w:val="18"/>
        </w:rPr>
        <w:t xml:space="preserve"> </w:t>
      </w:r>
      <w:r w:rsidR="00380759">
        <w:rPr>
          <w:color w:val="auto"/>
          <w:sz w:val="18"/>
          <w:szCs w:val="18"/>
        </w:rPr>
        <w:t>M</w:t>
      </w:r>
      <w:r w:rsidR="00170375">
        <w:rPr>
          <w:color w:val="auto"/>
          <w:sz w:val="18"/>
          <w:szCs w:val="18"/>
        </w:rPr>
        <w:t xml:space="preserve">ust be booked by </w:t>
      </w:r>
      <w:r w:rsidR="00832CC7" w:rsidRPr="00253299">
        <w:rPr>
          <w:color w:val="auto"/>
          <w:sz w:val="18"/>
          <w:szCs w:val="18"/>
        </w:rPr>
        <w:t>3/21/2023</w:t>
      </w:r>
      <w:r w:rsidR="00CC2789">
        <w:rPr>
          <w:color w:val="FF0000"/>
          <w:sz w:val="18"/>
          <w:szCs w:val="18"/>
        </w:rPr>
        <w:t>*</w:t>
      </w:r>
      <w:r w:rsidR="00A96C48">
        <w:rPr>
          <w:color w:val="FF0000"/>
          <w:sz w:val="18"/>
          <w:szCs w:val="18"/>
        </w:rPr>
        <w:t xml:space="preserve"> </w:t>
      </w:r>
    </w:p>
    <w:p w14:paraId="3CF5C099" w14:textId="77777777" w:rsidR="000D6AF6" w:rsidRDefault="000D6AF6" w:rsidP="000D6A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B6E65"/>
          <w:sz w:val="18"/>
          <w:szCs w:val="18"/>
        </w:rPr>
      </w:pPr>
      <w:r>
        <w:rPr>
          <w:rFonts w:ascii="Arial" w:hAnsi="Arial" w:cs="Arial"/>
          <w:b/>
          <w:bCs/>
          <w:color w:val="C03E30"/>
          <w:sz w:val="20"/>
          <w:szCs w:val="20"/>
          <w:shd w:val="clear" w:color="auto" w:fill="FFFFFF"/>
        </w:rPr>
        <w:t>CAN'T ATTEND A LIVE COURSE?</w:t>
      </w:r>
    </w:p>
    <w:p w14:paraId="3AEA75E3" w14:textId="77777777" w:rsidR="000D6AF6" w:rsidRDefault="000D6AF6" w:rsidP="000D6A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B6E65"/>
          <w:sz w:val="18"/>
          <w:szCs w:val="18"/>
        </w:rPr>
      </w:pPr>
      <w:r>
        <w:rPr>
          <w:rFonts w:ascii="Arial" w:hAnsi="Arial" w:cs="Arial"/>
          <w:b/>
          <w:bCs/>
          <w:color w:val="C03E30"/>
          <w:sz w:val="20"/>
          <w:szCs w:val="20"/>
          <w:shd w:val="clear" w:color="auto" w:fill="FFFFFF"/>
        </w:rPr>
        <w:t>WE ARE NOW OFFERING OUR COURSES ON ZOOM!</w:t>
      </w:r>
    </w:p>
    <w:p w14:paraId="4A366AB0" w14:textId="77777777" w:rsidR="00B13B1B" w:rsidRDefault="00B13B1B" w:rsidP="00B13B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B6E65"/>
          <w:sz w:val="18"/>
          <w:szCs w:val="18"/>
        </w:rPr>
      </w:pPr>
      <w:r>
        <w:rPr>
          <w:rFonts w:ascii="Arial" w:hAnsi="Arial" w:cs="Arial"/>
          <w:color w:val="C03E30"/>
          <w:sz w:val="20"/>
          <w:szCs w:val="20"/>
          <w:shd w:val="clear" w:color="auto" w:fill="FFFFFF"/>
        </w:rPr>
        <w:t>No recordings will be available at this time.</w:t>
      </w:r>
    </w:p>
    <w:p w14:paraId="24A7BABB" w14:textId="3585D040" w:rsidR="00B13B1B" w:rsidRDefault="00B13B1B" w:rsidP="00B13B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B6E65"/>
          <w:sz w:val="18"/>
          <w:szCs w:val="18"/>
        </w:rPr>
      </w:pPr>
      <w:r>
        <w:rPr>
          <w:rFonts w:ascii="Arial" w:hAnsi="Arial" w:cs="Arial"/>
          <w:color w:val="C03E30"/>
          <w:sz w:val="20"/>
          <w:szCs w:val="20"/>
          <w:shd w:val="clear" w:color="auto" w:fill="FFFFFF"/>
        </w:rPr>
        <w:t>Please choose the ZOOM option in the registration section</w:t>
      </w:r>
      <w:r w:rsidR="00AC138E">
        <w:rPr>
          <w:rFonts w:ascii="Arial" w:hAnsi="Arial" w:cs="Arial"/>
          <w:color w:val="C03E30"/>
          <w:sz w:val="20"/>
          <w:szCs w:val="20"/>
          <w:shd w:val="clear" w:color="auto" w:fill="FFFFFF"/>
        </w:rPr>
        <w:t xml:space="preserve"> below</w:t>
      </w:r>
      <w:r>
        <w:rPr>
          <w:rFonts w:ascii="Arial" w:hAnsi="Arial" w:cs="Arial"/>
          <w:color w:val="C03E30"/>
          <w:sz w:val="20"/>
          <w:szCs w:val="20"/>
          <w:shd w:val="clear" w:color="auto" w:fill="FFFFFF"/>
        </w:rPr>
        <w:t>. </w:t>
      </w:r>
    </w:p>
    <w:p w14:paraId="737870AC" w14:textId="77777777" w:rsidR="00DF2A36" w:rsidRPr="00A560FF" w:rsidRDefault="00DF2A36" w:rsidP="00A96C48">
      <w:pPr>
        <w:jc w:val="center"/>
        <w:rPr>
          <w:b/>
          <w:bCs/>
          <w:color w:val="auto"/>
          <w:sz w:val="16"/>
          <w:szCs w:val="16"/>
        </w:rPr>
      </w:pPr>
    </w:p>
    <w:p w14:paraId="3F94047D" w14:textId="4434DF86" w:rsidR="00B648C3" w:rsidRPr="00832CC7" w:rsidRDefault="00B648C3" w:rsidP="006E08EC">
      <w:pPr>
        <w:jc w:val="center"/>
        <w:rPr>
          <w:color w:val="FF0000"/>
          <w:sz w:val="18"/>
          <w:szCs w:val="18"/>
        </w:rPr>
      </w:pPr>
    </w:p>
    <w:p w14:paraId="1E4B19F6" w14:textId="77777777" w:rsidR="006E08EC" w:rsidRPr="00641C12" w:rsidRDefault="006E08EC" w:rsidP="006E08EC">
      <w:pPr>
        <w:jc w:val="center"/>
        <w:rPr>
          <w:b/>
          <w:bCs/>
          <w:sz w:val="24"/>
          <w:szCs w:val="24"/>
        </w:rPr>
      </w:pPr>
    </w:p>
    <w:p w14:paraId="043387A0" w14:textId="6F22C2FB" w:rsidR="0090718C" w:rsidRPr="00641C12" w:rsidRDefault="0069377A" w:rsidP="00AA37A0">
      <w:pPr>
        <w:rPr>
          <w:color w:val="auto"/>
          <w:sz w:val="24"/>
          <w:szCs w:val="24"/>
        </w:rPr>
      </w:pPr>
      <w:bookmarkStart w:id="2" w:name="_Hlk4488330"/>
      <w:r w:rsidRPr="00641C12">
        <w:rPr>
          <w:b/>
          <w:color w:val="auto"/>
          <w:sz w:val="24"/>
          <w:szCs w:val="24"/>
          <w:u w:val="single"/>
        </w:rPr>
        <w:t>About the Speaker</w:t>
      </w:r>
      <w:r w:rsidRPr="00641C12">
        <w:rPr>
          <w:color w:val="auto"/>
          <w:sz w:val="24"/>
          <w:szCs w:val="24"/>
        </w:rPr>
        <w:t>:</w:t>
      </w:r>
      <w:r w:rsidR="00AA37A0" w:rsidRPr="00641C12">
        <w:rPr>
          <w:color w:val="auto"/>
          <w:sz w:val="24"/>
          <w:szCs w:val="24"/>
        </w:rPr>
        <w:t xml:space="preserve"> </w:t>
      </w:r>
    </w:p>
    <w:p w14:paraId="7FEC3A98" w14:textId="4EF6649D" w:rsidR="00D91321" w:rsidRDefault="00D7334C" w:rsidP="004319BB">
      <w:pPr>
        <w:rPr>
          <w:color w:val="auto"/>
          <w:sz w:val="22"/>
          <w:szCs w:val="22"/>
        </w:rPr>
      </w:pPr>
      <w:r>
        <w:rPr>
          <w:noProof/>
          <w:color w:val="auto"/>
          <w:sz w:val="24"/>
          <w:szCs w:val="24"/>
        </w:rPr>
        <w:drawing>
          <wp:inline distT="0" distB="0" distL="0" distR="0" wp14:anchorId="63C9CFF2" wp14:editId="3F2457A8">
            <wp:extent cx="950646" cy="1104758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1383" cy="111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A14" w:rsidRPr="00641C12">
        <w:rPr>
          <w:color w:val="auto"/>
          <w:sz w:val="24"/>
          <w:szCs w:val="24"/>
        </w:rPr>
        <w:br w:type="textWrapping" w:clear="all"/>
      </w:r>
      <w:r w:rsidR="00D56F83">
        <w:rPr>
          <w:color w:val="auto"/>
          <w:sz w:val="22"/>
          <w:szCs w:val="22"/>
        </w:rPr>
        <w:t xml:space="preserve">Dr. Mitra </w:t>
      </w:r>
      <w:proofErr w:type="spellStart"/>
      <w:r w:rsidR="00D56F83">
        <w:rPr>
          <w:color w:val="auto"/>
          <w:sz w:val="22"/>
          <w:szCs w:val="22"/>
        </w:rPr>
        <w:t>Sadrameli</w:t>
      </w:r>
      <w:proofErr w:type="spellEnd"/>
      <w:r w:rsidR="00D56F83">
        <w:rPr>
          <w:color w:val="auto"/>
          <w:sz w:val="22"/>
          <w:szCs w:val="22"/>
        </w:rPr>
        <w:t xml:space="preserve"> received her DMD in 1992</w:t>
      </w:r>
      <w:r w:rsidR="006077B2">
        <w:rPr>
          <w:color w:val="auto"/>
          <w:sz w:val="22"/>
          <w:szCs w:val="22"/>
        </w:rPr>
        <w:t xml:space="preserve"> </w:t>
      </w:r>
      <w:r w:rsidR="004D55B9">
        <w:rPr>
          <w:color w:val="auto"/>
          <w:sz w:val="22"/>
          <w:szCs w:val="22"/>
        </w:rPr>
        <w:t>from the University of Florida</w:t>
      </w:r>
      <w:r w:rsidR="004C40A6">
        <w:rPr>
          <w:color w:val="auto"/>
          <w:sz w:val="22"/>
          <w:szCs w:val="22"/>
        </w:rPr>
        <w:t xml:space="preserve">. </w:t>
      </w:r>
      <w:r w:rsidR="00A647FF">
        <w:rPr>
          <w:color w:val="auto"/>
          <w:sz w:val="22"/>
          <w:szCs w:val="22"/>
        </w:rPr>
        <w:t>Following graduation, s</w:t>
      </w:r>
      <w:r w:rsidR="004C40A6">
        <w:rPr>
          <w:color w:val="auto"/>
          <w:sz w:val="22"/>
          <w:szCs w:val="22"/>
        </w:rPr>
        <w:t>he com</w:t>
      </w:r>
      <w:r w:rsidR="00400444">
        <w:rPr>
          <w:color w:val="auto"/>
          <w:sz w:val="22"/>
          <w:szCs w:val="22"/>
        </w:rPr>
        <w:t>pleted the AEGD program at Columbia University College of Dental Medicine</w:t>
      </w:r>
      <w:r w:rsidR="00F204F5">
        <w:rPr>
          <w:color w:val="auto"/>
          <w:sz w:val="22"/>
          <w:szCs w:val="22"/>
        </w:rPr>
        <w:t xml:space="preserve"> in New York City and maintained a</w:t>
      </w:r>
      <w:r w:rsidR="000C5E09">
        <w:rPr>
          <w:color w:val="auto"/>
          <w:sz w:val="22"/>
          <w:szCs w:val="22"/>
        </w:rPr>
        <w:t xml:space="preserve"> private practice in general dentistry until she returned to graduate school in 2009</w:t>
      </w:r>
      <w:r w:rsidR="0047415E">
        <w:rPr>
          <w:color w:val="auto"/>
          <w:sz w:val="22"/>
          <w:szCs w:val="22"/>
        </w:rPr>
        <w:t xml:space="preserve"> to earn her certificate in Oral and Maxillofacial Radiology</w:t>
      </w:r>
      <w:r w:rsidR="00946693">
        <w:rPr>
          <w:color w:val="auto"/>
          <w:sz w:val="22"/>
          <w:szCs w:val="22"/>
        </w:rPr>
        <w:t xml:space="preserve"> and </w:t>
      </w:r>
      <w:r w:rsidR="002E7E80">
        <w:rPr>
          <w:color w:val="auto"/>
          <w:sz w:val="22"/>
          <w:szCs w:val="22"/>
        </w:rPr>
        <w:t>Master</w:t>
      </w:r>
      <w:r w:rsidR="00946693">
        <w:rPr>
          <w:color w:val="auto"/>
          <w:sz w:val="22"/>
          <w:szCs w:val="22"/>
        </w:rPr>
        <w:t xml:space="preserve"> in Science at the University of Texas Health Science Center in San Antonio</w:t>
      </w:r>
      <w:r w:rsidR="00A80050">
        <w:rPr>
          <w:color w:val="auto"/>
          <w:sz w:val="22"/>
          <w:szCs w:val="22"/>
        </w:rPr>
        <w:t xml:space="preserve">. </w:t>
      </w:r>
    </w:p>
    <w:p w14:paraId="6E2D79F3" w14:textId="3CFF3459" w:rsidR="00A80050" w:rsidRDefault="00A80050" w:rsidP="004319BB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Author of </w:t>
      </w:r>
      <w:proofErr w:type="gramStart"/>
      <w:r>
        <w:rPr>
          <w:color w:val="auto"/>
          <w:sz w:val="22"/>
          <w:szCs w:val="22"/>
        </w:rPr>
        <w:t>a number of</w:t>
      </w:r>
      <w:proofErr w:type="gramEnd"/>
      <w:r>
        <w:rPr>
          <w:color w:val="auto"/>
          <w:sz w:val="22"/>
          <w:szCs w:val="22"/>
        </w:rPr>
        <w:t xml:space="preserve"> articles and book chapters</w:t>
      </w:r>
      <w:r w:rsidR="00054ADB">
        <w:rPr>
          <w:color w:val="auto"/>
          <w:sz w:val="22"/>
          <w:szCs w:val="22"/>
        </w:rPr>
        <w:t>, she has delivered presentations nationally and internationally</w:t>
      </w:r>
      <w:r w:rsidR="00502513">
        <w:rPr>
          <w:color w:val="auto"/>
          <w:sz w:val="22"/>
          <w:szCs w:val="22"/>
        </w:rPr>
        <w:t xml:space="preserve"> on 3D imaging, its</w:t>
      </w:r>
      <w:r w:rsidR="006408D0">
        <w:rPr>
          <w:color w:val="auto"/>
          <w:sz w:val="22"/>
          <w:szCs w:val="22"/>
        </w:rPr>
        <w:t xml:space="preserve"> influence on personal patient care, including diagnosis of pathology</w:t>
      </w:r>
      <w:r w:rsidR="00FE5D78">
        <w:rPr>
          <w:color w:val="auto"/>
          <w:sz w:val="22"/>
          <w:szCs w:val="22"/>
        </w:rPr>
        <w:t xml:space="preserve"> as well as surgical planning for dental implant </w:t>
      </w:r>
      <w:r w:rsidR="00896588">
        <w:rPr>
          <w:color w:val="auto"/>
          <w:sz w:val="22"/>
          <w:szCs w:val="22"/>
        </w:rPr>
        <w:t xml:space="preserve">site development. </w:t>
      </w:r>
      <w:r w:rsidR="00837A85">
        <w:rPr>
          <w:color w:val="auto"/>
          <w:sz w:val="22"/>
          <w:szCs w:val="22"/>
        </w:rPr>
        <w:t>Her area of interest is the added</w:t>
      </w:r>
      <w:r w:rsidR="00114EC5">
        <w:rPr>
          <w:color w:val="auto"/>
          <w:sz w:val="22"/>
          <w:szCs w:val="22"/>
        </w:rPr>
        <w:t xml:space="preserve"> value evaluation </w:t>
      </w:r>
      <w:r w:rsidR="002A7A1F">
        <w:rPr>
          <w:color w:val="auto"/>
          <w:sz w:val="22"/>
          <w:szCs w:val="22"/>
        </w:rPr>
        <w:t>that</w:t>
      </w:r>
      <w:r w:rsidR="00114EC5">
        <w:rPr>
          <w:color w:val="auto"/>
          <w:sz w:val="22"/>
          <w:szCs w:val="22"/>
        </w:rPr>
        <w:t xml:space="preserve"> imaging modalities such as CBCT provide to the clinical and surgical team.</w:t>
      </w:r>
    </w:p>
    <w:p w14:paraId="7A4A5A34" w14:textId="3B8A70E8" w:rsidR="00114EC5" w:rsidRDefault="009E32A3" w:rsidP="004319BB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Dr. </w:t>
      </w:r>
      <w:proofErr w:type="spellStart"/>
      <w:r>
        <w:rPr>
          <w:color w:val="auto"/>
          <w:sz w:val="22"/>
          <w:szCs w:val="22"/>
        </w:rPr>
        <w:t>Sadrameli</w:t>
      </w:r>
      <w:proofErr w:type="spellEnd"/>
      <w:r>
        <w:rPr>
          <w:color w:val="auto"/>
          <w:sz w:val="22"/>
          <w:szCs w:val="22"/>
        </w:rPr>
        <w:t xml:space="preserve"> currently serves on the review boards of multiple</w:t>
      </w:r>
      <w:r w:rsidR="004C470D">
        <w:rPr>
          <w:color w:val="auto"/>
          <w:sz w:val="22"/>
          <w:szCs w:val="22"/>
        </w:rPr>
        <w:t xml:space="preserve"> peer-reviewed journals. </w:t>
      </w:r>
      <w:r w:rsidR="00577C9B">
        <w:rPr>
          <w:color w:val="auto"/>
          <w:sz w:val="22"/>
          <w:szCs w:val="22"/>
        </w:rPr>
        <w:t>She maintains a full-time private practice in Oral and Maxillofacial</w:t>
      </w:r>
      <w:r w:rsidR="00901971">
        <w:rPr>
          <w:color w:val="auto"/>
          <w:sz w:val="22"/>
          <w:szCs w:val="22"/>
        </w:rPr>
        <w:t xml:space="preserve"> Radiology in Chicago, </w:t>
      </w:r>
      <w:r w:rsidR="00AB2060">
        <w:rPr>
          <w:color w:val="auto"/>
          <w:sz w:val="22"/>
          <w:szCs w:val="22"/>
        </w:rPr>
        <w:t>IL, and</w:t>
      </w:r>
      <w:r w:rsidR="00901971">
        <w:rPr>
          <w:color w:val="auto"/>
          <w:sz w:val="22"/>
          <w:szCs w:val="22"/>
        </w:rPr>
        <w:t xml:space="preserve"> is affiliated with the University of Washington in Seattle, WA</w:t>
      </w:r>
    </w:p>
    <w:p w14:paraId="03E849BC" w14:textId="366E57E3" w:rsidR="00C90B80" w:rsidRPr="00684E4E" w:rsidRDefault="003543BF" w:rsidP="004319BB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She has served on multiple dental committees; the </w:t>
      </w:r>
      <w:r w:rsidR="0063628F">
        <w:rPr>
          <w:color w:val="auto"/>
          <w:sz w:val="22"/>
          <w:szCs w:val="22"/>
        </w:rPr>
        <w:t xml:space="preserve">American Academy of </w:t>
      </w:r>
      <w:r w:rsidR="00CD4B12">
        <w:rPr>
          <w:color w:val="auto"/>
          <w:sz w:val="22"/>
          <w:szCs w:val="22"/>
        </w:rPr>
        <w:t xml:space="preserve">Oral Maxillofacial </w:t>
      </w:r>
      <w:proofErr w:type="gramStart"/>
      <w:r w:rsidR="00CD4B12">
        <w:rPr>
          <w:color w:val="auto"/>
          <w:sz w:val="22"/>
          <w:szCs w:val="22"/>
        </w:rPr>
        <w:t>Radiology(</w:t>
      </w:r>
      <w:proofErr w:type="gramEnd"/>
      <w:r>
        <w:rPr>
          <w:color w:val="auto"/>
          <w:sz w:val="22"/>
          <w:szCs w:val="22"/>
        </w:rPr>
        <w:t>AAO</w:t>
      </w:r>
      <w:r w:rsidR="009E698D">
        <w:rPr>
          <w:color w:val="auto"/>
          <w:sz w:val="22"/>
          <w:szCs w:val="22"/>
        </w:rPr>
        <w:t>MR</w:t>
      </w:r>
      <w:r w:rsidR="00CD4B12">
        <w:rPr>
          <w:color w:val="auto"/>
          <w:sz w:val="22"/>
          <w:szCs w:val="22"/>
        </w:rPr>
        <w:t>)</w:t>
      </w:r>
      <w:r w:rsidR="009E698D">
        <w:rPr>
          <w:color w:val="auto"/>
          <w:sz w:val="22"/>
          <w:szCs w:val="22"/>
        </w:rPr>
        <w:t xml:space="preserve"> Ad Hoc Committee for Malpractice Insurance</w:t>
      </w:r>
      <w:r w:rsidR="0063628F">
        <w:rPr>
          <w:color w:val="auto"/>
          <w:sz w:val="22"/>
          <w:szCs w:val="22"/>
        </w:rPr>
        <w:t xml:space="preserve">, the </w:t>
      </w:r>
      <w:r w:rsidR="00540F39">
        <w:rPr>
          <w:color w:val="auto"/>
          <w:sz w:val="22"/>
          <w:szCs w:val="22"/>
        </w:rPr>
        <w:t>AAOMR Strategic Planning Committee</w:t>
      </w:r>
      <w:r w:rsidR="00A7284A">
        <w:rPr>
          <w:color w:val="auto"/>
          <w:sz w:val="22"/>
          <w:szCs w:val="22"/>
        </w:rPr>
        <w:t>,</w:t>
      </w:r>
      <w:r w:rsidR="00540F39">
        <w:rPr>
          <w:color w:val="auto"/>
          <w:sz w:val="22"/>
          <w:szCs w:val="22"/>
        </w:rPr>
        <w:t xml:space="preserve"> </w:t>
      </w:r>
      <w:r w:rsidR="00A7284A">
        <w:rPr>
          <w:color w:val="auto"/>
          <w:sz w:val="22"/>
          <w:szCs w:val="22"/>
        </w:rPr>
        <w:t xml:space="preserve"> and as Co-Chair </w:t>
      </w:r>
      <w:r w:rsidR="00007F02">
        <w:rPr>
          <w:color w:val="auto"/>
          <w:sz w:val="22"/>
          <w:szCs w:val="22"/>
        </w:rPr>
        <w:t xml:space="preserve">of the </w:t>
      </w:r>
      <w:r w:rsidR="00375EAE">
        <w:rPr>
          <w:color w:val="auto"/>
          <w:sz w:val="22"/>
          <w:szCs w:val="22"/>
        </w:rPr>
        <w:t>Radiology Practice Committee, as well as representing the AA</w:t>
      </w:r>
      <w:r w:rsidR="00AB724B">
        <w:rPr>
          <w:color w:val="auto"/>
          <w:sz w:val="22"/>
          <w:szCs w:val="22"/>
        </w:rPr>
        <w:t>OMR at the ADA Commission for Continuing Education</w:t>
      </w:r>
      <w:r w:rsidR="00FD06BA">
        <w:rPr>
          <w:color w:val="auto"/>
          <w:sz w:val="22"/>
          <w:szCs w:val="22"/>
        </w:rPr>
        <w:t xml:space="preserve"> Provider Recognition(CCEPR)</w:t>
      </w:r>
      <w:r w:rsidR="00B56D5F">
        <w:rPr>
          <w:color w:val="auto"/>
          <w:sz w:val="22"/>
          <w:szCs w:val="22"/>
        </w:rPr>
        <w:t>,</w:t>
      </w:r>
      <w:r w:rsidR="009132F8">
        <w:rPr>
          <w:color w:val="auto"/>
          <w:sz w:val="22"/>
          <w:szCs w:val="22"/>
        </w:rPr>
        <w:t xml:space="preserve"> as well as Council on Dental Benefit Program’s Coding </w:t>
      </w:r>
      <w:r w:rsidR="0021386F">
        <w:rPr>
          <w:color w:val="auto"/>
          <w:sz w:val="22"/>
          <w:szCs w:val="22"/>
        </w:rPr>
        <w:t xml:space="preserve">and Transaction Committee. </w:t>
      </w:r>
    </w:p>
    <w:p w14:paraId="6D72B687" w14:textId="00E3AB4A" w:rsidR="00630DD5" w:rsidRPr="00B8409A" w:rsidRDefault="008C5437" w:rsidP="00A81AF2">
      <w:pPr>
        <w:rPr>
          <w:color w:val="auto"/>
          <w:sz w:val="22"/>
          <w:szCs w:val="22"/>
        </w:rPr>
      </w:pPr>
      <w:r w:rsidRPr="00B8409A">
        <w:rPr>
          <w:b/>
          <w:i/>
          <w:color w:val="auto"/>
          <w:sz w:val="22"/>
          <w:szCs w:val="22"/>
          <w:u w:val="single"/>
        </w:rPr>
        <w:t>About the Course</w:t>
      </w:r>
      <w:r w:rsidRPr="00B8409A">
        <w:rPr>
          <w:b/>
          <w:color w:val="auto"/>
          <w:sz w:val="22"/>
          <w:szCs w:val="22"/>
          <w:u w:val="single"/>
        </w:rPr>
        <w:t>:</w:t>
      </w:r>
      <w:r w:rsidR="00AE2ED0" w:rsidRPr="00B8409A">
        <w:rPr>
          <w:color w:val="auto"/>
          <w:sz w:val="22"/>
          <w:szCs w:val="22"/>
        </w:rPr>
        <w:t xml:space="preserve"> </w:t>
      </w:r>
      <w:r w:rsidR="00A81AF2">
        <w:rPr>
          <w:color w:val="auto"/>
          <w:sz w:val="22"/>
          <w:szCs w:val="22"/>
        </w:rPr>
        <w:t xml:space="preserve">CBCT has transformed the day-to-day </w:t>
      </w:r>
      <w:r w:rsidR="0013383C">
        <w:rPr>
          <w:color w:val="auto"/>
          <w:sz w:val="22"/>
          <w:szCs w:val="22"/>
        </w:rPr>
        <w:t>practice of Dentistry. This presentation will provide an overview of</w:t>
      </w:r>
      <w:r w:rsidR="002023C7">
        <w:rPr>
          <w:color w:val="auto"/>
          <w:sz w:val="22"/>
          <w:szCs w:val="22"/>
        </w:rPr>
        <w:t xml:space="preserve"> how to view and incorporate CBCT into </w:t>
      </w:r>
      <w:r w:rsidR="00373DE6">
        <w:rPr>
          <w:color w:val="auto"/>
          <w:sz w:val="22"/>
          <w:szCs w:val="22"/>
        </w:rPr>
        <w:t xml:space="preserve">your practice for optimal patient care. Participants will be able to get a better understanding of CBCT anatomy and </w:t>
      </w:r>
      <w:r w:rsidR="00EA52BE">
        <w:rPr>
          <w:color w:val="auto"/>
          <w:sz w:val="22"/>
          <w:szCs w:val="22"/>
        </w:rPr>
        <w:t xml:space="preserve">normal variations of anatomic structures. </w:t>
      </w:r>
      <w:r w:rsidR="00D42804">
        <w:rPr>
          <w:color w:val="auto"/>
          <w:sz w:val="22"/>
          <w:szCs w:val="22"/>
        </w:rPr>
        <w:t xml:space="preserve">Strategies for image interpretation as well as medico-legal considerations will </w:t>
      </w:r>
      <w:r w:rsidR="00E46F63">
        <w:rPr>
          <w:color w:val="auto"/>
          <w:sz w:val="22"/>
          <w:szCs w:val="22"/>
        </w:rPr>
        <w:t xml:space="preserve">also </w:t>
      </w:r>
      <w:r w:rsidR="002A7A1F">
        <w:rPr>
          <w:color w:val="auto"/>
          <w:sz w:val="22"/>
          <w:szCs w:val="22"/>
        </w:rPr>
        <w:t>be discussed.</w:t>
      </w:r>
      <w:r w:rsidR="00D42804">
        <w:rPr>
          <w:color w:val="auto"/>
          <w:sz w:val="22"/>
          <w:szCs w:val="22"/>
        </w:rPr>
        <w:t xml:space="preserve"> </w:t>
      </w:r>
    </w:p>
    <w:p w14:paraId="32715DE0" w14:textId="499453A1" w:rsidR="0062028F" w:rsidRPr="00B8409A" w:rsidRDefault="003619F0" w:rsidP="00525D2D">
      <w:pPr>
        <w:rPr>
          <w:b/>
          <w:bCs/>
          <w:i/>
          <w:iCs/>
          <w:sz w:val="22"/>
          <w:szCs w:val="22"/>
          <w:u w:val="single"/>
        </w:rPr>
      </w:pPr>
      <w:r w:rsidRPr="00B8409A">
        <w:rPr>
          <w:b/>
          <w:bCs/>
          <w:i/>
          <w:iCs/>
          <w:sz w:val="22"/>
          <w:szCs w:val="22"/>
          <w:u w:val="single"/>
        </w:rPr>
        <w:t>Learning</w:t>
      </w:r>
      <w:r w:rsidR="00C42713" w:rsidRPr="00B8409A">
        <w:rPr>
          <w:b/>
          <w:bCs/>
          <w:i/>
          <w:iCs/>
          <w:sz w:val="22"/>
          <w:szCs w:val="22"/>
          <w:u w:val="single"/>
        </w:rPr>
        <w:t xml:space="preserve"> Objectives:</w:t>
      </w:r>
      <w:r w:rsidR="006C3057" w:rsidRPr="00B8409A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6FB6CB42" w14:textId="1F6A863B" w:rsidR="004255EE" w:rsidRPr="00B8409A" w:rsidRDefault="000175A7" w:rsidP="000175A7">
      <w:pPr>
        <w:tabs>
          <w:tab w:val="left" w:pos="514"/>
        </w:tabs>
        <w:ind w:left="514" w:right="104" w:hanging="360"/>
        <w:jc w:val="both"/>
        <w:rPr>
          <w:sz w:val="22"/>
          <w:szCs w:val="22"/>
        </w:rPr>
      </w:pPr>
      <w:r w:rsidRPr="00B8409A">
        <w:rPr>
          <w:sz w:val="22"/>
          <w:szCs w:val="22"/>
        </w:rPr>
        <w:t xml:space="preserve">      </w:t>
      </w:r>
      <w:r w:rsidR="00E46F63">
        <w:rPr>
          <w:sz w:val="22"/>
          <w:szCs w:val="22"/>
        </w:rPr>
        <w:t>At the completion of this course</w:t>
      </w:r>
      <w:r w:rsidR="00016403">
        <w:rPr>
          <w:sz w:val="22"/>
          <w:szCs w:val="22"/>
        </w:rPr>
        <w:t>, the participants should be able to</w:t>
      </w:r>
      <w:r w:rsidR="00032141" w:rsidRPr="00B8409A">
        <w:rPr>
          <w:sz w:val="22"/>
          <w:szCs w:val="22"/>
        </w:rPr>
        <w:t>:</w:t>
      </w:r>
      <w:r w:rsidR="001418E7" w:rsidRPr="00B8409A">
        <w:rPr>
          <w:sz w:val="22"/>
          <w:szCs w:val="22"/>
        </w:rPr>
        <w:t xml:space="preserve"> </w:t>
      </w:r>
    </w:p>
    <w:p w14:paraId="023B2178" w14:textId="1684ACFF" w:rsidR="00052B64" w:rsidRPr="00B8409A" w:rsidRDefault="00016403" w:rsidP="00052B64">
      <w:pPr>
        <w:pStyle w:val="ListParagraph"/>
        <w:numPr>
          <w:ilvl w:val="0"/>
          <w:numId w:val="4"/>
        </w:numPr>
        <w:tabs>
          <w:tab w:val="left" w:pos="514"/>
        </w:tabs>
        <w:ind w:right="104"/>
        <w:jc w:val="both"/>
        <w:rPr>
          <w:sz w:val="22"/>
          <w:szCs w:val="22"/>
        </w:rPr>
      </w:pPr>
      <w:r>
        <w:rPr>
          <w:sz w:val="22"/>
          <w:szCs w:val="22"/>
        </w:rPr>
        <w:t>Understand the prin</w:t>
      </w:r>
      <w:r w:rsidR="009941DF">
        <w:rPr>
          <w:sz w:val="22"/>
          <w:szCs w:val="22"/>
        </w:rPr>
        <w:t>ciples of CBCT</w:t>
      </w:r>
    </w:p>
    <w:p w14:paraId="34979BB4" w14:textId="6B053470" w:rsidR="006E2C2C" w:rsidRPr="00B8409A" w:rsidRDefault="009941DF" w:rsidP="00052B64">
      <w:pPr>
        <w:pStyle w:val="ListParagraph"/>
        <w:numPr>
          <w:ilvl w:val="0"/>
          <w:numId w:val="4"/>
        </w:numPr>
        <w:tabs>
          <w:tab w:val="left" w:pos="514"/>
        </w:tabs>
        <w:ind w:right="104"/>
        <w:jc w:val="both"/>
        <w:rPr>
          <w:sz w:val="22"/>
          <w:szCs w:val="22"/>
        </w:rPr>
      </w:pPr>
      <w:r>
        <w:rPr>
          <w:sz w:val="22"/>
          <w:szCs w:val="22"/>
        </w:rPr>
        <w:t>Be able to accurately describe indications and contra</w:t>
      </w:r>
      <w:r w:rsidR="00014227">
        <w:rPr>
          <w:sz w:val="22"/>
          <w:szCs w:val="22"/>
        </w:rPr>
        <w:t>indications for intraoral and CBCT scans</w:t>
      </w:r>
    </w:p>
    <w:p w14:paraId="5E6F71E1" w14:textId="0D5D4AA1" w:rsidR="00882E94" w:rsidRPr="00B8409A" w:rsidRDefault="00014227" w:rsidP="00052B64">
      <w:pPr>
        <w:pStyle w:val="ListParagraph"/>
        <w:numPr>
          <w:ilvl w:val="0"/>
          <w:numId w:val="4"/>
        </w:numPr>
        <w:tabs>
          <w:tab w:val="left" w:pos="514"/>
        </w:tabs>
        <w:ind w:right="10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Appreciate</w:t>
      </w:r>
      <w:r w:rsidR="00C2290B">
        <w:rPr>
          <w:sz w:val="22"/>
          <w:szCs w:val="22"/>
        </w:rPr>
        <w:t xml:space="preserve"> and understand</w:t>
      </w:r>
      <w:r>
        <w:rPr>
          <w:sz w:val="22"/>
          <w:szCs w:val="22"/>
        </w:rPr>
        <w:t xml:space="preserve"> the</w:t>
      </w:r>
      <w:r w:rsidR="00C2290B">
        <w:rPr>
          <w:sz w:val="22"/>
          <w:szCs w:val="22"/>
        </w:rPr>
        <w:t xml:space="preserve"> limitations of </w:t>
      </w:r>
      <w:r w:rsidR="00AA6912">
        <w:rPr>
          <w:sz w:val="22"/>
          <w:szCs w:val="22"/>
        </w:rPr>
        <w:t>the CBCT radiography</w:t>
      </w:r>
      <w:r>
        <w:rPr>
          <w:sz w:val="22"/>
          <w:szCs w:val="22"/>
        </w:rPr>
        <w:t xml:space="preserve"> </w:t>
      </w:r>
    </w:p>
    <w:p w14:paraId="2AE5C1DE" w14:textId="5E6C4A95" w:rsidR="00882E94" w:rsidRPr="00B8409A" w:rsidRDefault="00AA6912" w:rsidP="00052B64">
      <w:pPr>
        <w:pStyle w:val="ListParagraph"/>
        <w:numPr>
          <w:ilvl w:val="0"/>
          <w:numId w:val="4"/>
        </w:numPr>
        <w:tabs>
          <w:tab w:val="left" w:pos="514"/>
        </w:tabs>
        <w:ind w:right="104"/>
        <w:jc w:val="both"/>
        <w:rPr>
          <w:sz w:val="22"/>
          <w:szCs w:val="22"/>
        </w:rPr>
      </w:pPr>
      <w:r>
        <w:rPr>
          <w:sz w:val="22"/>
          <w:szCs w:val="22"/>
        </w:rPr>
        <w:t>Recognize and understand th</w:t>
      </w:r>
      <w:r w:rsidR="00380DE6">
        <w:rPr>
          <w:sz w:val="22"/>
          <w:szCs w:val="22"/>
        </w:rPr>
        <w:t>e effects of common CBCT imaging artifacts</w:t>
      </w:r>
    </w:p>
    <w:p w14:paraId="7E9FCD66" w14:textId="39A329E6" w:rsidR="00381BED" w:rsidRPr="00B8409A" w:rsidRDefault="00894B54" w:rsidP="00052B64">
      <w:pPr>
        <w:pStyle w:val="ListParagraph"/>
        <w:numPr>
          <w:ilvl w:val="0"/>
          <w:numId w:val="4"/>
        </w:numPr>
        <w:tabs>
          <w:tab w:val="left" w:pos="514"/>
        </w:tabs>
        <w:ind w:right="104"/>
        <w:jc w:val="both"/>
        <w:rPr>
          <w:sz w:val="22"/>
          <w:szCs w:val="22"/>
        </w:rPr>
      </w:pPr>
      <w:r>
        <w:rPr>
          <w:sz w:val="22"/>
          <w:szCs w:val="22"/>
        </w:rPr>
        <w:t>Understand the risks associated with CBCT scans in adults and children</w:t>
      </w:r>
    </w:p>
    <w:p w14:paraId="724DBEFB" w14:textId="66298D9B" w:rsidR="00941FB6" w:rsidRPr="00B8409A" w:rsidRDefault="007E6377" w:rsidP="00052B64">
      <w:pPr>
        <w:pStyle w:val="ListParagraph"/>
        <w:numPr>
          <w:ilvl w:val="0"/>
          <w:numId w:val="4"/>
        </w:numPr>
        <w:tabs>
          <w:tab w:val="left" w:pos="514"/>
        </w:tabs>
        <w:ind w:right="104"/>
        <w:jc w:val="both"/>
        <w:rPr>
          <w:sz w:val="22"/>
          <w:szCs w:val="22"/>
        </w:rPr>
      </w:pPr>
      <w:r>
        <w:rPr>
          <w:sz w:val="22"/>
          <w:szCs w:val="22"/>
        </w:rPr>
        <w:t>Identify normal and common incidental, abnormal</w:t>
      </w:r>
      <w:r w:rsidR="00F73384">
        <w:rPr>
          <w:sz w:val="22"/>
          <w:szCs w:val="22"/>
        </w:rPr>
        <w:t>, and pathologic findings</w:t>
      </w:r>
    </w:p>
    <w:p w14:paraId="27A9EA2C" w14:textId="4D042A3A" w:rsidR="00A24912" w:rsidRDefault="00F73384" w:rsidP="00052B64">
      <w:pPr>
        <w:pStyle w:val="ListParagraph"/>
        <w:numPr>
          <w:ilvl w:val="0"/>
          <w:numId w:val="4"/>
        </w:numPr>
        <w:tabs>
          <w:tab w:val="left" w:pos="514"/>
        </w:tabs>
        <w:ind w:right="1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Recognize applications of CBCT </w:t>
      </w:r>
      <w:r w:rsidR="00F92A74">
        <w:rPr>
          <w:sz w:val="22"/>
          <w:szCs w:val="22"/>
        </w:rPr>
        <w:t xml:space="preserve">scans for surgical procedures such as implant </w:t>
      </w:r>
      <w:proofErr w:type="gramStart"/>
      <w:r w:rsidR="00F92A74">
        <w:rPr>
          <w:sz w:val="22"/>
          <w:szCs w:val="22"/>
        </w:rPr>
        <w:t>installation</w:t>
      </w:r>
      <w:r w:rsidR="002A7A1F">
        <w:rPr>
          <w:sz w:val="22"/>
          <w:szCs w:val="22"/>
        </w:rPr>
        <w:t xml:space="preserve">, </w:t>
      </w:r>
      <w:r w:rsidR="003D127F">
        <w:rPr>
          <w:sz w:val="22"/>
          <w:szCs w:val="22"/>
        </w:rPr>
        <w:t xml:space="preserve"> and</w:t>
      </w:r>
      <w:proofErr w:type="gramEnd"/>
      <w:r w:rsidR="003D127F">
        <w:rPr>
          <w:sz w:val="22"/>
          <w:szCs w:val="22"/>
        </w:rPr>
        <w:t xml:space="preserve"> </w:t>
      </w:r>
      <w:r w:rsidR="002A7A1F">
        <w:rPr>
          <w:sz w:val="22"/>
          <w:szCs w:val="22"/>
        </w:rPr>
        <w:t>evaluation of impacted teeth</w:t>
      </w:r>
      <w:r w:rsidR="00874471">
        <w:rPr>
          <w:sz w:val="22"/>
          <w:szCs w:val="22"/>
        </w:rPr>
        <w:t>, TMD, and lesions in the jaw.</w:t>
      </w:r>
    </w:p>
    <w:p w14:paraId="0C7CA791" w14:textId="6C2EFC40" w:rsidR="00441D6E" w:rsidRDefault="00441D6E" w:rsidP="00052B64">
      <w:pPr>
        <w:pStyle w:val="ListParagraph"/>
        <w:numPr>
          <w:ilvl w:val="0"/>
          <w:numId w:val="4"/>
        </w:numPr>
        <w:tabs>
          <w:tab w:val="left" w:pos="514"/>
        </w:tabs>
        <w:ind w:right="104"/>
        <w:jc w:val="both"/>
        <w:rPr>
          <w:sz w:val="22"/>
          <w:szCs w:val="22"/>
        </w:rPr>
      </w:pPr>
      <w:r>
        <w:rPr>
          <w:sz w:val="22"/>
          <w:szCs w:val="22"/>
        </w:rPr>
        <w:t>Understand the medico-legal implications of CBCT imaging</w:t>
      </w:r>
    </w:p>
    <w:p w14:paraId="31DCD4F2" w14:textId="4B2C8993" w:rsidR="00F92A74" w:rsidRPr="00B8409A" w:rsidRDefault="00F92A74" w:rsidP="002A7A1F">
      <w:pPr>
        <w:pStyle w:val="ListParagraph"/>
        <w:tabs>
          <w:tab w:val="left" w:pos="514"/>
        </w:tabs>
        <w:ind w:left="874" w:right="104"/>
        <w:jc w:val="both"/>
        <w:rPr>
          <w:sz w:val="22"/>
          <w:szCs w:val="22"/>
        </w:rPr>
      </w:pPr>
    </w:p>
    <w:p w14:paraId="6CBB2F95" w14:textId="1620897A" w:rsidR="008C5437" w:rsidRDefault="008C5437" w:rsidP="008C5437">
      <w:pPr>
        <w:rPr>
          <w:color w:val="auto"/>
          <w:sz w:val="24"/>
          <w:szCs w:val="24"/>
        </w:rPr>
      </w:pPr>
    </w:p>
    <w:p w14:paraId="641D6455" w14:textId="77777777" w:rsidR="00157ACF" w:rsidRPr="00B8409A" w:rsidRDefault="00157ACF" w:rsidP="00157ACF">
      <w:pPr>
        <w:jc w:val="center"/>
        <w:rPr>
          <w:b/>
          <w:bCs/>
          <w:sz w:val="22"/>
          <w:szCs w:val="22"/>
          <w:u w:val="single"/>
        </w:rPr>
      </w:pPr>
      <w:r w:rsidRPr="00B8409A">
        <w:rPr>
          <w:b/>
          <w:bCs/>
          <w:sz w:val="22"/>
          <w:szCs w:val="22"/>
          <w:u w:val="single"/>
        </w:rPr>
        <w:t>Schedule</w:t>
      </w:r>
    </w:p>
    <w:bookmarkEnd w:id="2"/>
    <w:p w14:paraId="54E38A0A" w14:textId="43EDC4BF" w:rsidR="00157ACF" w:rsidRPr="00B8409A" w:rsidRDefault="00157ACF" w:rsidP="006B57DD">
      <w:pPr>
        <w:jc w:val="center"/>
        <w:rPr>
          <w:b/>
          <w:bCs/>
          <w:sz w:val="22"/>
          <w:szCs w:val="22"/>
          <w:u w:val="single"/>
        </w:rPr>
      </w:pPr>
      <w:r w:rsidRPr="00B8409A">
        <w:rPr>
          <w:b/>
          <w:bCs/>
          <w:sz w:val="22"/>
          <w:szCs w:val="22"/>
          <w:u w:val="single"/>
        </w:rPr>
        <w:t xml:space="preserve">Friday, </w:t>
      </w:r>
      <w:r w:rsidR="00F40460">
        <w:rPr>
          <w:b/>
          <w:bCs/>
          <w:sz w:val="22"/>
          <w:szCs w:val="22"/>
          <w:u w:val="single"/>
        </w:rPr>
        <w:t>April</w:t>
      </w:r>
      <w:r w:rsidR="00B0367A" w:rsidRPr="00B8409A">
        <w:rPr>
          <w:b/>
          <w:bCs/>
          <w:sz w:val="22"/>
          <w:szCs w:val="22"/>
          <w:u w:val="single"/>
        </w:rPr>
        <w:t xml:space="preserve"> </w:t>
      </w:r>
      <w:r w:rsidR="006A5733">
        <w:rPr>
          <w:b/>
          <w:bCs/>
          <w:sz w:val="22"/>
          <w:szCs w:val="22"/>
          <w:u w:val="single"/>
        </w:rPr>
        <w:t>21</w:t>
      </w:r>
      <w:r w:rsidRPr="00B8409A">
        <w:rPr>
          <w:b/>
          <w:bCs/>
          <w:sz w:val="22"/>
          <w:szCs w:val="22"/>
          <w:u w:val="single"/>
        </w:rPr>
        <w:t>, 20</w:t>
      </w:r>
      <w:r w:rsidR="00A65543" w:rsidRPr="00B8409A">
        <w:rPr>
          <w:b/>
          <w:bCs/>
          <w:sz w:val="22"/>
          <w:szCs w:val="22"/>
          <w:u w:val="single"/>
        </w:rPr>
        <w:t>2</w:t>
      </w:r>
      <w:r w:rsidR="00F40460">
        <w:rPr>
          <w:b/>
          <w:bCs/>
          <w:sz w:val="22"/>
          <w:szCs w:val="22"/>
          <w:u w:val="single"/>
        </w:rPr>
        <w:t>3</w:t>
      </w:r>
    </w:p>
    <w:p w14:paraId="68669532" w14:textId="77777777" w:rsidR="00157CCB" w:rsidRPr="00641C12" w:rsidRDefault="00157CCB" w:rsidP="006B57DD">
      <w:pPr>
        <w:jc w:val="center"/>
        <w:rPr>
          <w:b/>
          <w:bCs/>
          <w:sz w:val="24"/>
          <w:szCs w:val="24"/>
          <w:u w:val="single"/>
        </w:rPr>
      </w:pPr>
    </w:p>
    <w:p w14:paraId="38338789" w14:textId="1ED7851E" w:rsidR="00701A9A" w:rsidRPr="00B8409A" w:rsidRDefault="00E46D0C" w:rsidP="006B57DD">
      <w:pPr>
        <w:jc w:val="center"/>
        <w:rPr>
          <w:color w:val="auto"/>
          <w:sz w:val="22"/>
          <w:szCs w:val="22"/>
        </w:rPr>
      </w:pPr>
      <w:r w:rsidRPr="00B8409A">
        <w:rPr>
          <w:color w:val="auto"/>
          <w:sz w:val="22"/>
          <w:szCs w:val="22"/>
        </w:rPr>
        <w:t xml:space="preserve">   </w:t>
      </w:r>
      <w:r w:rsidR="00D87A3E" w:rsidRPr="00B8409A">
        <w:rPr>
          <w:color w:val="auto"/>
          <w:sz w:val="22"/>
          <w:szCs w:val="22"/>
        </w:rPr>
        <w:t>8:00a.m.</w:t>
      </w:r>
      <w:r w:rsidR="00FC36A3" w:rsidRPr="00B8409A">
        <w:rPr>
          <w:color w:val="auto"/>
          <w:sz w:val="22"/>
          <w:szCs w:val="22"/>
        </w:rPr>
        <w:t xml:space="preserve"> - 8</w:t>
      </w:r>
      <w:r w:rsidR="002978AF" w:rsidRPr="00B8409A">
        <w:rPr>
          <w:color w:val="auto"/>
          <w:sz w:val="22"/>
          <w:szCs w:val="22"/>
        </w:rPr>
        <w:t>:30</w:t>
      </w:r>
      <w:r w:rsidR="0063220B" w:rsidRPr="00B8409A">
        <w:rPr>
          <w:color w:val="auto"/>
          <w:sz w:val="22"/>
          <w:szCs w:val="22"/>
        </w:rPr>
        <w:t xml:space="preserve">a.m. </w:t>
      </w:r>
      <w:r w:rsidR="00FC36A3" w:rsidRPr="00B8409A">
        <w:rPr>
          <w:color w:val="auto"/>
          <w:sz w:val="22"/>
          <w:szCs w:val="22"/>
        </w:rPr>
        <w:t>Registration</w:t>
      </w:r>
    </w:p>
    <w:p w14:paraId="4EF86C46" w14:textId="3A15F13B" w:rsidR="00C853A6" w:rsidRPr="00B8409A" w:rsidRDefault="00957106" w:rsidP="00157ACF">
      <w:pPr>
        <w:overflowPunct/>
        <w:jc w:val="center"/>
        <w:rPr>
          <w:color w:val="auto"/>
          <w:kern w:val="0"/>
          <w:sz w:val="22"/>
          <w:szCs w:val="22"/>
        </w:rPr>
      </w:pPr>
      <w:r w:rsidRPr="00B8409A">
        <w:rPr>
          <w:color w:val="auto"/>
          <w:kern w:val="0"/>
          <w:sz w:val="22"/>
          <w:szCs w:val="22"/>
        </w:rPr>
        <w:t>8:30</w:t>
      </w:r>
      <w:r w:rsidR="00C853A6" w:rsidRPr="00B8409A">
        <w:rPr>
          <w:color w:val="auto"/>
          <w:kern w:val="0"/>
          <w:sz w:val="22"/>
          <w:szCs w:val="22"/>
        </w:rPr>
        <w:t xml:space="preserve"> a.m. – 12:00 </w:t>
      </w:r>
      <w:r w:rsidR="0063220B" w:rsidRPr="00B8409A">
        <w:rPr>
          <w:color w:val="auto"/>
          <w:kern w:val="0"/>
          <w:sz w:val="22"/>
          <w:szCs w:val="22"/>
        </w:rPr>
        <w:t xml:space="preserve">p.m. </w:t>
      </w:r>
      <w:r w:rsidR="00C853A6" w:rsidRPr="00B8409A">
        <w:rPr>
          <w:color w:val="auto"/>
          <w:kern w:val="0"/>
          <w:sz w:val="22"/>
          <w:szCs w:val="22"/>
        </w:rPr>
        <w:t>Lecture</w:t>
      </w:r>
    </w:p>
    <w:p w14:paraId="2B5E9D9C" w14:textId="0F4E131C" w:rsidR="00C853A6" w:rsidRPr="00B8409A" w:rsidRDefault="00C853A6" w:rsidP="00157ACF">
      <w:pPr>
        <w:overflowPunct/>
        <w:jc w:val="center"/>
        <w:rPr>
          <w:color w:val="auto"/>
          <w:kern w:val="0"/>
          <w:sz w:val="22"/>
          <w:szCs w:val="22"/>
        </w:rPr>
      </w:pPr>
      <w:r w:rsidRPr="00B8409A">
        <w:rPr>
          <w:color w:val="auto"/>
          <w:kern w:val="0"/>
          <w:sz w:val="22"/>
          <w:szCs w:val="22"/>
        </w:rPr>
        <w:t xml:space="preserve">12:00 p.m. – </w:t>
      </w:r>
      <w:r w:rsidR="009E1FEE" w:rsidRPr="00B8409A">
        <w:rPr>
          <w:color w:val="auto"/>
          <w:kern w:val="0"/>
          <w:sz w:val="22"/>
          <w:szCs w:val="22"/>
        </w:rPr>
        <w:t>1:00</w:t>
      </w:r>
      <w:r w:rsidR="00A72137" w:rsidRPr="00B8409A">
        <w:rPr>
          <w:color w:val="auto"/>
          <w:kern w:val="0"/>
          <w:sz w:val="22"/>
          <w:szCs w:val="22"/>
        </w:rPr>
        <w:t xml:space="preserve"> </w:t>
      </w:r>
      <w:r w:rsidR="0063220B" w:rsidRPr="00B8409A">
        <w:rPr>
          <w:color w:val="auto"/>
          <w:kern w:val="0"/>
          <w:sz w:val="22"/>
          <w:szCs w:val="22"/>
        </w:rPr>
        <w:t xml:space="preserve">p.m. </w:t>
      </w:r>
      <w:r w:rsidRPr="00B8409A">
        <w:rPr>
          <w:color w:val="auto"/>
          <w:kern w:val="0"/>
          <w:sz w:val="22"/>
          <w:szCs w:val="22"/>
        </w:rPr>
        <w:t>Lunch</w:t>
      </w:r>
    </w:p>
    <w:p w14:paraId="67D13DE4" w14:textId="56217A32" w:rsidR="00701A9A" w:rsidRPr="00B8409A" w:rsidRDefault="00B07A5D" w:rsidP="00157ACF">
      <w:pPr>
        <w:overflowPunct/>
        <w:jc w:val="center"/>
        <w:rPr>
          <w:color w:val="auto"/>
          <w:kern w:val="0"/>
          <w:sz w:val="22"/>
          <w:szCs w:val="22"/>
        </w:rPr>
      </w:pPr>
      <w:r w:rsidRPr="00B8409A">
        <w:rPr>
          <w:color w:val="auto"/>
          <w:kern w:val="0"/>
          <w:sz w:val="22"/>
          <w:szCs w:val="22"/>
        </w:rPr>
        <w:t xml:space="preserve"> </w:t>
      </w:r>
      <w:r w:rsidR="006C3EDB" w:rsidRPr="00B8409A">
        <w:rPr>
          <w:color w:val="auto"/>
          <w:kern w:val="0"/>
          <w:sz w:val="22"/>
          <w:szCs w:val="22"/>
        </w:rPr>
        <w:t xml:space="preserve">   1:00</w:t>
      </w:r>
      <w:r w:rsidR="00C853A6" w:rsidRPr="00B8409A">
        <w:rPr>
          <w:color w:val="auto"/>
          <w:kern w:val="0"/>
          <w:sz w:val="22"/>
          <w:szCs w:val="22"/>
        </w:rPr>
        <w:t xml:space="preserve"> p.m. – </w:t>
      </w:r>
      <w:r w:rsidR="00957106" w:rsidRPr="00B8409A">
        <w:rPr>
          <w:color w:val="auto"/>
          <w:kern w:val="0"/>
          <w:sz w:val="22"/>
          <w:szCs w:val="22"/>
        </w:rPr>
        <w:t>4</w:t>
      </w:r>
      <w:r w:rsidR="00BE4688" w:rsidRPr="00B8409A">
        <w:rPr>
          <w:color w:val="auto"/>
          <w:kern w:val="0"/>
          <w:sz w:val="22"/>
          <w:szCs w:val="22"/>
        </w:rPr>
        <w:t>:</w:t>
      </w:r>
      <w:r w:rsidR="006C3EDB" w:rsidRPr="00B8409A">
        <w:rPr>
          <w:color w:val="auto"/>
          <w:kern w:val="0"/>
          <w:sz w:val="22"/>
          <w:szCs w:val="22"/>
        </w:rPr>
        <w:t>3</w:t>
      </w:r>
      <w:r w:rsidR="00957106" w:rsidRPr="00B8409A">
        <w:rPr>
          <w:color w:val="auto"/>
          <w:kern w:val="0"/>
          <w:sz w:val="22"/>
          <w:szCs w:val="22"/>
        </w:rPr>
        <w:t>0</w:t>
      </w:r>
      <w:r w:rsidR="00C853A6" w:rsidRPr="00B8409A">
        <w:rPr>
          <w:color w:val="auto"/>
          <w:kern w:val="0"/>
          <w:sz w:val="22"/>
          <w:szCs w:val="22"/>
        </w:rPr>
        <w:t xml:space="preserve"> </w:t>
      </w:r>
      <w:r w:rsidR="0063220B" w:rsidRPr="00B8409A">
        <w:rPr>
          <w:color w:val="auto"/>
          <w:kern w:val="0"/>
          <w:sz w:val="22"/>
          <w:szCs w:val="22"/>
        </w:rPr>
        <w:t xml:space="preserve">p.m. </w:t>
      </w:r>
      <w:r w:rsidR="00C853A6" w:rsidRPr="00B8409A">
        <w:rPr>
          <w:color w:val="auto"/>
          <w:kern w:val="0"/>
          <w:sz w:val="22"/>
          <w:szCs w:val="22"/>
        </w:rPr>
        <w:t xml:space="preserve">Lecture </w:t>
      </w:r>
    </w:p>
    <w:p w14:paraId="614033F6" w14:textId="77777777" w:rsidR="00C853A6" w:rsidRPr="00641C12" w:rsidRDefault="00C853A6" w:rsidP="00157ACF">
      <w:pPr>
        <w:overflowPunct/>
        <w:jc w:val="center"/>
        <w:rPr>
          <w:color w:val="auto"/>
          <w:kern w:val="0"/>
          <w:sz w:val="24"/>
          <w:szCs w:val="24"/>
        </w:rPr>
      </w:pPr>
    </w:p>
    <w:p w14:paraId="2B9F65F4" w14:textId="37C41909" w:rsidR="00C853A6" w:rsidRPr="00641C12" w:rsidRDefault="007E3EC1" w:rsidP="00C853A6">
      <w:pPr>
        <w:jc w:val="center"/>
        <w:rPr>
          <w:b/>
          <w:i/>
          <w:iCs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  <w:u w:val="single"/>
        </w:rPr>
        <w:t>Send check</w:t>
      </w:r>
      <w:r w:rsidR="003B70EA">
        <w:rPr>
          <w:b/>
          <w:color w:val="0D0D0D"/>
          <w:sz w:val="24"/>
          <w:szCs w:val="24"/>
          <w:u w:val="single"/>
        </w:rPr>
        <w:t>,</w:t>
      </w:r>
      <w:r>
        <w:rPr>
          <w:b/>
          <w:color w:val="0D0D0D"/>
          <w:sz w:val="24"/>
          <w:szCs w:val="24"/>
          <w:u w:val="single"/>
        </w:rPr>
        <w:t xml:space="preserve"> made out to </w:t>
      </w:r>
      <w:r w:rsidRPr="003B70EA">
        <w:rPr>
          <w:b/>
          <w:color w:val="4472C4" w:themeColor="accent1"/>
          <w:sz w:val="24"/>
          <w:szCs w:val="24"/>
          <w:u w:val="single"/>
        </w:rPr>
        <w:t>NIAGD</w:t>
      </w:r>
      <w:r w:rsidR="003B70EA" w:rsidRPr="003B70EA">
        <w:rPr>
          <w:b/>
          <w:color w:val="auto"/>
          <w:sz w:val="24"/>
          <w:szCs w:val="24"/>
          <w:u w:val="single"/>
        </w:rPr>
        <w:t>,</w:t>
      </w:r>
      <w:r w:rsidR="004D7849">
        <w:rPr>
          <w:b/>
          <w:color w:val="0D0D0D"/>
          <w:sz w:val="24"/>
          <w:szCs w:val="24"/>
          <w:u w:val="single"/>
        </w:rPr>
        <w:t xml:space="preserve"> to:</w:t>
      </w:r>
    </w:p>
    <w:p w14:paraId="1D17090D" w14:textId="77777777" w:rsidR="00C853A6" w:rsidRPr="003B70EA" w:rsidRDefault="00C853A6" w:rsidP="00C853A6">
      <w:pPr>
        <w:jc w:val="center"/>
        <w:rPr>
          <w:b/>
          <w:i/>
          <w:iCs/>
          <w:color w:val="0D0D0D"/>
          <w:sz w:val="18"/>
          <w:szCs w:val="18"/>
        </w:rPr>
      </w:pPr>
      <w:r w:rsidRPr="003B70EA">
        <w:rPr>
          <w:b/>
          <w:iCs/>
          <w:color w:val="0D0D0D"/>
          <w:sz w:val="18"/>
          <w:szCs w:val="18"/>
        </w:rPr>
        <w:t>Stephen Petras</w:t>
      </w:r>
      <w:r w:rsidRPr="003B70EA">
        <w:rPr>
          <w:b/>
          <w:i/>
          <w:iCs/>
          <w:color w:val="0D0D0D"/>
          <w:sz w:val="18"/>
          <w:szCs w:val="18"/>
        </w:rPr>
        <w:t>, DMD, MAGD</w:t>
      </w:r>
      <w:r w:rsidR="00A3631D" w:rsidRPr="003B70EA">
        <w:rPr>
          <w:b/>
          <w:i/>
          <w:iCs/>
          <w:color w:val="0D0D0D"/>
          <w:sz w:val="18"/>
          <w:szCs w:val="18"/>
        </w:rPr>
        <w:t>, FICOI</w:t>
      </w:r>
    </w:p>
    <w:p w14:paraId="17C2EF2C" w14:textId="77777777" w:rsidR="00C853A6" w:rsidRPr="003B70EA" w:rsidRDefault="00C853A6" w:rsidP="00C853A6">
      <w:pPr>
        <w:jc w:val="center"/>
        <w:rPr>
          <w:b/>
          <w:i/>
          <w:iCs/>
          <w:color w:val="0D0D0D"/>
          <w:sz w:val="18"/>
          <w:szCs w:val="18"/>
        </w:rPr>
      </w:pPr>
      <w:r w:rsidRPr="003B70EA">
        <w:rPr>
          <w:b/>
          <w:i/>
          <w:iCs/>
          <w:color w:val="0D0D0D"/>
          <w:sz w:val="18"/>
          <w:szCs w:val="18"/>
        </w:rPr>
        <w:t>120 W. Front Avenue</w:t>
      </w:r>
    </w:p>
    <w:p w14:paraId="2C5E2E59" w14:textId="77777777" w:rsidR="00C853A6" w:rsidRPr="003B70EA" w:rsidRDefault="00C853A6" w:rsidP="00C853A6">
      <w:pPr>
        <w:jc w:val="center"/>
        <w:rPr>
          <w:b/>
          <w:i/>
          <w:iCs/>
          <w:color w:val="0D0D0D"/>
          <w:sz w:val="18"/>
          <w:szCs w:val="18"/>
        </w:rPr>
      </w:pPr>
      <w:r w:rsidRPr="003B70EA">
        <w:rPr>
          <w:b/>
          <w:i/>
          <w:iCs/>
          <w:color w:val="0D0D0D"/>
          <w:sz w:val="18"/>
          <w:szCs w:val="18"/>
        </w:rPr>
        <w:t>Stockton, IL 61085</w:t>
      </w:r>
    </w:p>
    <w:p w14:paraId="3424CB1F" w14:textId="07CD518F" w:rsidR="00C853A6" w:rsidRPr="003B70EA" w:rsidRDefault="00C853A6" w:rsidP="00C853A6">
      <w:pPr>
        <w:jc w:val="center"/>
        <w:rPr>
          <w:b/>
          <w:i/>
          <w:iCs/>
          <w:color w:val="0D0D0D"/>
          <w:sz w:val="18"/>
          <w:szCs w:val="18"/>
        </w:rPr>
      </w:pPr>
      <w:r w:rsidRPr="003B70EA">
        <w:rPr>
          <w:b/>
          <w:i/>
          <w:iCs/>
          <w:color w:val="0D0D0D"/>
          <w:sz w:val="18"/>
          <w:szCs w:val="18"/>
        </w:rPr>
        <w:t xml:space="preserve">Phone: (815) </w:t>
      </w:r>
      <w:r w:rsidR="005E50D7" w:rsidRPr="003B70EA">
        <w:rPr>
          <w:b/>
          <w:i/>
          <w:iCs/>
          <w:color w:val="0D0D0D"/>
          <w:sz w:val="18"/>
          <w:szCs w:val="18"/>
        </w:rPr>
        <w:t>947-3700</w:t>
      </w:r>
    </w:p>
    <w:p w14:paraId="02914659" w14:textId="77777777" w:rsidR="00C853A6" w:rsidRPr="003B70EA" w:rsidRDefault="00C853A6" w:rsidP="00C853A6">
      <w:pPr>
        <w:jc w:val="center"/>
        <w:rPr>
          <w:b/>
          <w:i/>
          <w:iCs/>
          <w:color w:val="0D0D0D"/>
          <w:sz w:val="18"/>
          <w:szCs w:val="18"/>
        </w:rPr>
      </w:pPr>
      <w:r w:rsidRPr="003B70EA">
        <w:rPr>
          <w:b/>
          <w:i/>
          <w:iCs/>
          <w:color w:val="0D0D0D"/>
          <w:sz w:val="18"/>
          <w:szCs w:val="18"/>
        </w:rPr>
        <w:t>Fax: (815) 947-9058</w:t>
      </w:r>
    </w:p>
    <w:p w14:paraId="1A446EE5" w14:textId="6962EAC3" w:rsidR="00C853A6" w:rsidRPr="00641C12" w:rsidRDefault="00000000" w:rsidP="00C853A6">
      <w:pPr>
        <w:jc w:val="center"/>
        <w:rPr>
          <w:b/>
          <w:i/>
          <w:iCs/>
          <w:color w:val="0D0D0D"/>
          <w:sz w:val="24"/>
          <w:szCs w:val="24"/>
        </w:rPr>
      </w:pPr>
      <w:hyperlink r:id="rId8" w:history="1">
        <w:r w:rsidR="00A77C5B" w:rsidRPr="00641C12">
          <w:rPr>
            <w:rStyle w:val="Hyperlink"/>
            <w:sz w:val="24"/>
            <w:szCs w:val="24"/>
          </w:rPr>
          <w:t>petrasdmd@gmail.com</w:t>
        </w:r>
      </w:hyperlink>
      <w:r w:rsidR="00A77C5B" w:rsidRPr="00641C12">
        <w:rPr>
          <w:b/>
          <w:i/>
          <w:iCs/>
          <w:color w:val="0D0D0D"/>
          <w:sz w:val="24"/>
          <w:szCs w:val="24"/>
        </w:rPr>
        <w:t xml:space="preserve"> </w:t>
      </w:r>
    </w:p>
    <w:p w14:paraId="12D52790" w14:textId="5B437448" w:rsidR="00637B33" w:rsidRPr="00641C12" w:rsidRDefault="00637B33" w:rsidP="00C853A6">
      <w:pPr>
        <w:jc w:val="center"/>
        <w:rPr>
          <w:b/>
          <w:i/>
          <w:iCs/>
          <w:color w:val="0D0D0D"/>
          <w:sz w:val="24"/>
          <w:szCs w:val="24"/>
        </w:rPr>
      </w:pPr>
    </w:p>
    <w:p w14:paraId="3F408A0B" w14:textId="4EE75AD6" w:rsidR="00637B33" w:rsidRPr="00E52B12" w:rsidRDefault="00637B33" w:rsidP="00637B33">
      <w:pPr>
        <w:jc w:val="center"/>
        <w:rPr>
          <w:b/>
          <w:color w:val="4472C4" w:themeColor="accent1"/>
          <w:sz w:val="22"/>
          <w:szCs w:val="22"/>
          <w:u w:val="single"/>
        </w:rPr>
      </w:pPr>
      <w:r w:rsidRPr="00E52B12">
        <w:rPr>
          <w:b/>
          <w:color w:val="4472C4" w:themeColor="accent1"/>
          <w:sz w:val="22"/>
          <w:szCs w:val="22"/>
          <w:u w:val="single"/>
        </w:rPr>
        <w:t xml:space="preserve">For </w:t>
      </w:r>
      <w:r w:rsidR="00A5638A" w:rsidRPr="00E52B12">
        <w:rPr>
          <w:b/>
          <w:color w:val="4472C4" w:themeColor="accent1"/>
          <w:sz w:val="22"/>
          <w:szCs w:val="22"/>
          <w:u w:val="single"/>
        </w:rPr>
        <w:t>credit card payment</w:t>
      </w:r>
      <w:r w:rsidR="003B70EA" w:rsidRPr="00E52B12">
        <w:rPr>
          <w:b/>
          <w:color w:val="4472C4" w:themeColor="accent1"/>
          <w:sz w:val="22"/>
          <w:szCs w:val="22"/>
          <w:u w:val="single"/>
        </w:rPr>
        <w:t>/</w:t>
      </w:r>
      <w:r w:rsidR="0068440B" w:rsidRPr="00E52B12">
        <w:rPr>
          <w:b/>
          <w:color w:val="4472C4" w:themeColor="accent1"/>
          <w:sz w:val="22"/>
          <w:szCs w:val="22"/>
          <w:u w:val="single"/>
        </w:rPr>
        <w:t>registration</w:t>
      </w:r>
      <w:r w:rsidR="003B70EA" w:rsidRPr="00E52B12">
        <w:rPr>
          <w:b/>
          <w:color w:val="4472C4" w:themeColor="accent1"/>
          <w:sz w:val="22"/>
          <w:szCs w:val="22"/>
          <w:u w:val="single"/>
        </w:rPr>
        <w:t xml:space="preserve"> or</w:t>
      </w:r>
      <w:r w:rsidR="00E52B12" w:rsidRPr="00E52B12">
        <w:rPr>
          <w:b/>
          <w:color w:val="4472C4" w:themeColor="accent1"/>
          <w:sz w:val="22"/>
          <w:szCs w:val="22"/>
          <w:u w:val="single"/>
        </w:rPr>
        <w:t xml:space="preserve"> </w:t>
      </w:r>
      <w:r w:rsidR="00E52B12">
        <w:rPr>
          <w:b/>
          <w:color w:val="4472C4" w:themeColor="accent1"/>
          <w:sz w:val="22"/>
          <w:szCs w:val="22"/>
          <w:u w:val="single"/>
        </w:rPr>
        <w:t xml:space="preserve">further </w:t>
      </w:r>
      <w:r w:rsidR="00E52B12" w:rsidRPr="00E52B12">
        <w:rPr>
          <w:b/>
          <w:color w:val="4472C4" w:themeColor="accent1"/>
          <w:sz w:val="22"/>
          <w:szCs w:val="22"/>
          <w:u w:val="single"/>
        </w:rPr>
        <w:t>information</w:t>
      </w:r>
      <w:r w:rsidR="00B63257" w:rsidRPr="00E52B12">
        <w:rPr>
          <w:b/>
          <w:color w:val="4472C4" w:themeColor="accent1"/>
          <w:sz w:val="22"/>
          <w:szCs w:val="22"/>
          <w:u w:val="single"/>
        </w:rPr>
        <w:t>:</w:t>
      </w:r>
    </w:p>
    <w:p w14:paraId="2B615625" w14:textId="49986F06" w:rsidR="00B63257" w:rsidRPr="00E52B12" w:rsidRDefault="00B63257" w:rsidP="00637B33">
      <w:pPr>
        <w:jc w:val="center"/>
        <w:rPr>
          <w:b/>
          <w:i/>
          <w:iCs/>
          <w:color w:val="0D0D0D"/>
        </w:rPr>
      </w:pPr>
      <w:r w:rsidRPr="00E52B12">
        <w:rPr>
          <w:b/>
          <w:i/>
          <w:iCs/>
          <w:color w:val="0D0D0D"/>
        </w:rPr>
        <w:t>Jamie Petras</w:t>
      </w:r>
    </w:p>
    <w:p w14:paraId="77E81E2E" w14:textId="7F853370" w:rsidR="00B63257" w:rsidRPr="00E52B12" w:rsidRDefault="00B63257" w:rsidP="00637B33">
      <w:pPr>
        <w:jc w:val="center"/>
        <w:rPr>
          <w:b/>
          <w:i/>
          <w:iCs/>
          <w:color w:val="0D0D0D"/>
        </w:rPr>
      </w:pPr>
      <w:r w:rsidRPr="00E52B12">
        <w:rPr>
          <w:b/>
          <w:i/>
          <w:iCs/>
          <w:color w:val="0D0D0D"/>
        </w:rPr>
        <w:t>NIAGD Executive Secretary</w:t>
      </w:r>
    </w:p>
    <w:p w14:paraId="34134F5E" w14:textId="3A5DB887" w:rsidR="00B63257" w:rsidRDefault="00B63257" w:rsidP="00637B33">
      <w:pPr>
        <w:jc w:val="center"/>
        <w:rPr>
          <w:b/>
          <w:i/>
          <w:iCs/>
          <w:color w:val="0D0D0D"/>
        </w:rPr>
      </w:pPr>
      <w:r w:rsidRPr="00E52B12">
        <w:rPr>
          <w:b/>
          <w:i/>
          <w:iCs/>
          <w:color w:val="0D0D0D"/>
        </w:rPr>
        <w:t>815-541-3795</w:t>
      </w:r>
    </w:p>
    <w:p w14:paraId="25A28909" w14:textId="77777777" w:rsidR="00577734" w:rsidRPr="00E52B12" w:rsidRDefault="00577734" w:rsidP="00637B33">
      <w:pPr>
        <w:jc w:val="center"/>
        <w:rPr>
          <w:b/>
          <w:i/>
          <w:iCs/>
          <w:color w:val="0D0D0D"/>
        </w:rPr>
      </w:pPr>
    </w:p>
    <w:p w14:paraId="141F5503" w14:textId="77777777" w:rsidR="004366D9" w:rsidRDefault="00C853A6" w:rsidP="00CA4880">
      <w:pPr>
        <w:rPr>
          <w:color w:val="4472C4" w:themeColor="accent1"/>
        </w:rPr>
      </w:pPr>
      <w:r w:rsidRPr="00641C12">
        <w:rPr>
          <w:b/>
          <w:bCs/>
          <w:sz w:val="24"/>
          <w:szCs w:val="24"/>
          <w:u w:val="single"/>
        </w:rPr>
        <w:t>REGISTRATION FORM</w:t>
      </w:r>
      <w:r w:rsidR="00525D2D" w:rsidRPr="00996E5A">
        <w:rPr>
          <w:sz w:val="24"/>
          <w:szCs w:val="24"/>
        </w:rPr>
        <w:t xml:space="preserve"> </w:t>
      </w:r>
      <w:r w:rsidR="00996E5A" w:rsidRPr="00577734">
        <w:rPr>
          <w:color w:val="auto"/>
        </w:rPr>
        <w:t>(</w:t>
      </w:r>
      <w:r w:rsidR="00935ACB" w:rsidRPr="00577734">
        <w:rPr>
          <w:color w:val="auto"/>
        </w:rPr>
        <w:t>Copy and send this form</w:t>
      </w:r>
      <w:r w:rsidR="00D8190D" w:rsidRPr="00577734">
        <w:rPr>
          <w:color w:val="auto"/>
        </w:rPr>
        <w:t>,</w:t>
      </w:r>
      <w:r w:rsidR="00935ACB" w:rsidRPr="00577734">
        <w:rPr>
          <w:color w:val="auto"/>
        </w:rPr>
        <w:t xml:space="preserve"> with a check made out to </w:t>
      </w:r>
      <w:r w:rsidR="00935ACB" w:rsidRPr="0019683E">
        <w:rPr>
          <w:color w:val="4472C4" w:themeColor="accent1"/>
        </w:rPr>
        <w:t>NIAGD</w:t>
      </w:r>
      <w:r w:rsidR="00D8190D" w:rsidRPr="00577734">
        <w:rPr>
          <w:color w:val="auto"/>
        </w:rPr>
        <w:t xml:space="preserve">, to Dr. Petras. </w:t>
      </w:r>
      <w:r w:rsidR="00D8190D" w:rsidRPr="0019683E">
        <w:rPr>
          <w:color w:val="4472C4" w:themeColor="accent1"/>
        </w:rPr>
        <w:t>If paying with a credit card, Jamie will register you over the phone</w:t>
      </w:r>
      <w:r w:rsidR="008912E7" w:rsidRPr="0019683E">
        <w:rPr>
          <w:color w:val="4472C4" w:themeColor="accent1"/>
        </w:rPr>
        <w:t>.)</w:t>
      </w:r>
      <w:r w:rsidR="000B4703" w:rsidRPr="0019683E">
        <w:rPr>
          <w:color w:val="4472C4" w:themeColor="accent1"/>
        </w:rPr>
        <w:t xml:space="preserve">  </w:t>
      </w:r>
    </w:p>
    <w:p w14:paraId="4539B4B1" w14:textId="2FB0BA7D" w:rsidR="00035422" w:rsidRPr="002A5ACB" w:rsidRDefault="002A5ACB" w:rsidP="00CA4880">
      <w:pPr>
        <w:rPr>
          <w:bCs/>
          <w:color w:val="00B050"/>
          <w:sz w:val="18"/>
          <w:szCs w:val="18"/>
        </w:rPr>
      </w:pPr>
      <w:r w:rsidRPr="002A5ACB">
        <w:rPr>
          <w:color w:val="00B050"/>
        </w:rPr>
        <w:t>*</w:t>
      </w:r>
      <w:r w:rsidR="00035422" w:rsidRPr="002A5ACB">
        <w:rPr>
          <w:color w:val="00B050"/>
          <w:sz w:val="18"/>
          <w:szCs w:val="18"/>
        </w:rPr>
        <w:t xml:space="preserve">When </w:t>
      </w:r>
      <w:proofErr w:type="gramStart"/>
      <w:r w:rsidR="00035422" w:rsidRPr="002A5ACB">
        <w:rPr>
          <w:color w:val="00B050"/>
          <w:sz w:val="18"/>
          <w:szCs w:val="18"/>
        </w:rPr>
        <w:t>Registering</w:t>
      </w:r>
      <w:proofErr w:type="gramEnd"/>
      <w:r w:rsidR="00035422" w:rsidRPr="002A5ACB">
        <w:rPr>
          <w:color w:val="00B050"/>
          <w:sz w:val="18"/>
          <w:szCs w:val="18"/>
        </w:rPr>
        <w:t xml:space="preserve">, please note if you </w:t>
      </w:r>
      <w:r w:rsidR="00380759" w:rsidRPr="002A5ACB">
        <w:rPr>
          <w:color w:val="00B050"/>
          <w:sz w:val="18"/>
          <w:szCs w:val="18"/>
        </w:rPr>
        <w:t xml:space="preserve">will </w:t>
      </w:r>
      <w:r w:rsidR="00035422" w:rsidRPr="002A5ACB">
        <w:rPr>
          <w:color w:val="00B050"/>
          <w:sz w:val="18"/>
          <w:szCs w:val="18"/>
        </w:rPr>
        <w:t>require a vegetarian option for lunch!</w:t>
      </w:r>
    </w:p>
    <w:p w14:paraId="1F5FBCD1" w14:textId="77777777" w:rsidR="00A77C5B" w:rsidRPr="00B8409A" w:rsidRDefault="00A77C5B" w:rsidP="00C853A6">
      <w:pPr>
        <w:rPr>
          <w:b/>
          <w:bCs/>
          <w:color w:val="auto"/>
          <w:sz w:val="22"/>
          <w:szCs w:val="22"/>
          <w:u w:val="single"/>
        </w:rPr>
      </w:pPr>
    </w:p>
    <w:p w14:paraId="3AE31FF1" w14:textId="77777777" w:rsidR="00C853A6" w:rsidRPr="00B8409A" w:rsidRDefault="00C853A6" w:rsidP="00C853A6">
      <w:pPr>
        <w:pStyle w:val="unknownstyle"/>
        <w:ind w:left="2160"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Hlk4488727"/>
      <w:r w:rsidRPr="00B8409A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AGD             Non-AGD</w:t>
      </w:r>
    </w:p>
    <w:p w14:paraId="364D3A77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4BC8BFDF" w14:textId="6B66C800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Dentist or first person            </w:t>
      </w:r>
      <w:r w:rsidR="00A75D0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</w:t>
      </w:r>
      <w:r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86731E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$</w:t>
      </w:r>
      <w:r w:rsidR="001D137B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</w:t>
      </w:r>
      <w:r w:rsidR="00E55307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50</w:t>
      </w:r>
      <w:r w:rsidR="002C7376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.00</w:t>
      </w:r>
      <w:r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 w:rsidR="00737C3B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</w:t>
      </w:r>
      <w:r w:rsidR="006E4E6B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</w:t>
      </w:r>
      <w:r w:rsidR="004B2BD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</w:t>
      </w:r>
      <w:r w:rsidR="00C44F3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6E4E6B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86731E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$</w:t>
      </w:r>
      <w:r w:rsidR="001D137B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3</w:t>
      </w:r>
      <w:r w:rsidR="00D02133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00</w:t>
      </w:r>
      <w:r w:rsidR="00B23A66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.00</w:t>
      </w:r>
    </w:p>
    <w:p w14:paraId="6F75A347" w14:textId="61B20049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from office</w:t>
      </w:r>
    </w:p>
    <w:p w14:paraId="04C1C963" w14:textId="4F3E7127" w:rsidR="001D137B" w:rsidRPr="00B8409A" w:rsidRDefault="001364FD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First additional staff member                               $</w:t>
      </w:r>
      <w:r w:rsidR="009605DF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100.00</w:t>
      </w:r>
    </w:p>
    <w:p w14:paraId="6D000DC8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14:paraId="361D965C" w14:textId="04F84F86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Each additional staff member</w:t>
      </w:r>
      <w:r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 w:rsidR="00360989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</w:t>
      </w:r>
      <w:r w:rsidR="009605DF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</w:t>
      </w:r>
      <w:r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$</w:t>
      </w:r>
      <w:r w:rsidR="00AD6500" w:rsidRPr="00B8409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75.00</w:t>
      </w:r>
    </w:p>
    <w:bookmarkEnd w:id="3"/>
    <w:p w14:paraId="7F5390F2" w14:textId="36380AA3" w:rsidR="00D612F7" w:rsidRDefault="00D612F7" w:rsidP="00D612F7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8409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Total Number Attending</w:t>
      </w:r>
      <w:r w:rsidR="00253299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Live</w:t>
      </w:r>
      <w:r w:rsidRPr="00B8409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________ </w:t>
      </w:r>
      <w:r w:rsidRPr="002A5ACB">
        <w:rPr>
          <w:rFonts w:ascii="Times New Roman" w:hAnsi="Times New Roman" w:cs="Times New Roman"/>
          <w:b w:val="0"/>
          <w:bCs w:val="0"/>
          <w:color w:val="00B050"/>
          <w:sz w:val="22"/>
          <w:szCs w:val="22"/>
        </w:rPr>
        <w:t xml:space="preserve">Total Vegetarian meals </w:t>
      </w:r>
      <w:r w:rsidRPr="00B8409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_____ </w:t>
      </w:r>
    </w:p>
    <w:p w14:paraId="454525BC" w14:textId="74F41172" w:rsidR="00A024EB" w:rsidRPr="00B8409A" w:rsidRDefault="00DF0AAF" w:rsidP="00D612F7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2A5ACB"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 xml:space="preserve">Attending via Zoom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___________________</w:t>
      </w:r>
    </w:p>
    <w:p w14:paraId="43ECA187" w14:textId="77777777" w:rsidR="00D612F7" w:rsidRPr="00B8409A" w:rsidRDefault="00D612F7" w:rsidP="00D612F7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8409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Amount Enclosed _________________________</w:t>
      </w:r>
    </w:p>
    <w:p w14:paraId="67FD9D92" w14:textId="77777777" w:rsidR="00D612F7" w:rsidRPr="00B8409A" w:rsidRDefault="00D612F7" w:rsidP="00D612F7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14:paraId="0792C89A" w14:textId="77777777" w:rsidR="00D612F7" w:rsidRPr="00B8409A" w:rsidRDefault="00D612F7" w:rsidP="00D612F7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8409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Signature ________________________________</w:t>
      </w:r>
    </w:p>
    <w:p w14:paraId="59C8AE0B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14:paraId="02C9C1AE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B8409A">
        <w:rPr>
          <w:rFonts w:ascii="Times New Roman" w:hAnsi="Times New Roman" w:cs="Times New Roman"/>
          <w:i/>
          <w:iCs/>
          <w:color w:val="000000"/>
          <w:sz w:val="22"/>
          <w:szCs w:val="22"/>
        </w:rPr>
        <w:t>Please Print:</w:t>
      </w:r>
    </w:p>
    <w:p w14:paraId="1117CFFC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14:paraId="5992AAA0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8409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lastRenderedPageBreak/>
        <w:t>Name: ______________________________________</w:t>
      </w:r>
    </w:p>
    <w:p w14:paraId="6AA88FD1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14:paraId="5FA24101" w14:textId="2EA6BD88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8409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AGD No. _______________________________</w:t>
      </w:r>
    </w:p>
    <w:p w14:paraId="6EA4BBC5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14:paraId="40C470CC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8409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Name: ______________________________________</w:t>
      </w:r>
    </w:p>
    <w:p w14:paraId="4B28223E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14:paraId="5DB68016" w14:textId="3D0EF77B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8409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AGD No. _______________________________</w:t>
      </w:r>
    </w:p>
    <w:p w14:paraId="3D5CA47C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14:paraId="6A7F32E1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4" w:name="_Hlk4488772"/>
      <w:r w:rsidRPr="00B8409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Address: _____________________________</w:t>
      </w:r>
    </w:p>
    <w:p w14:paraId="2CCFC745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14:paraId="3A1C5A43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8409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City, State, Zip: _______________________________</w:t>
      </w:r>
    </w:p>
    <w:p w14:paraId="6CBF9F05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14:paraId="0E446520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8409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Office Phone: _________________________________</w:t>
      </w:r>
    </w:p>
    <w:p w14:paraId="70E83C16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14:paraId="5D705C4A" w14:textId="77777777" w:rsidR="00C853A6" w:rsidRPr="00B8409A" w:rsidRDefault="00C853A6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8409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E-Mail Address: ______________________________</w:t>
      </w:r>
    </w:p>
    <w:bookmarkEnd w:id="4"/>
    <w:p w14:paraId="3A9178BF" w14:textId="77777777" w:rsidR="004C0F7F" w:rsidRPr="00641C12" w:rsidRDefault="004C0F7F" w:rsidP="00C853A6">
      <w:pPr>
        <w:pStyle w:val="unknownstyle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9D20682" w14:textId="77777777" w:rsidR="00C853A6" w:rsidRPr="00641C12" w:rsidRDefault="00C853A6" w:rsidP="00C853A6">
      <w:pPr>
        <w:jc w:val="both"/>
        <w:rPr>
          <w:b/>
          <w:bCs/>
          <w:sz w:val="24"/>
          <w:szCs w:val="24"/>
          <w:u w:val="thick"/>
        </w:rPr>
      </w:pPr>
      <w:r w:rsidRPr="00641C12">
        <w:rPr>
          <w:b/>
          <w:bCs/>
          <w:sz w:val="24"/>
          <w:szCs w:val="24"/>
          <w:u w:val="thick"/>
        </w:rPr>
        <w:t xml:space="preserve">CE CREDITS                                    </w:t>
      </w:r>
    </w:p>
    <w:p w14:paraId="756CBF1F" w14:textId="57D462A4" w:rsidR="00C853A6" w:rsidRPr="00ED7659" w:rsidRDefault="00AD6500" w:rsidP="00C853A6">
      <w:pPr>
        <w:jc w:val="center"/>
      </w:pPr>
      <w:r w:rsidRPr="00B8409A">
        <w:rPr>
          <w:color w:val="auto"/>
          <w:sz w:val="18"/>
          <w:szCs w:val="18"/>
        </w:rPr>
        <w:t>7</w:t>
      </w:r>
      <w:r w:rsidR="00C853A6" w:rsidRPr="00B8409A">
        <w:rPr>
          <w:color w:val="auto"/>
          <w:sz w:val="18"/>
          <w:szCs w:val="18"/>
        </w:rPr>
        <w:t xml:space="preserve"> </w:t>
      </w:r>
      <w:r w:rsidR="00C853A6" w:rsidRPr="00B8409A">
        <w:rPr>
          <w:sz w:val="18"/>
          <w:szCs w:val="18"/>
        </w:rPr>
        <w:t xml:space="preserve">hours of </w:t>
      </w:r>
      <w:r w:rsidR="00C853A6" w:rsidRPr="00B8409A">
        <w:rPr>
          <w:b/>
          <w:bCs/>
          <w:i/>
          <w:iCs/>
          <w:sz w:val="18"/>
          <w:szCs w:val="18"/>
        </w:rPr>
        <w:t>lecture</w:t>
      </w:r>
      <w:r w:rsidR="00C853A6" w:rsidRPr="00B8409A">
        <w:rPr>
          <w:sz w:val="18"/>
          <w:szCs w:val="18"/>
        </w:rPr>
        <w:t xml:space="preserve"> credit may be used towards FAGD, MAGD</w:t>
      </w:r>
      <w:r w:rsidR="00D45B57" w:rsidRPr="00B8409A">
        <w:rPr>
          <w:sz w:val="18"/>
          <w:szCs w:val="18"/>
        </w:rPr>
        <w:t>,</w:t>
      </w:r>
      <w:r w:rsidR="00C853A6" w:rsidRPr="00B8409A">
        <w:rPr>
          <w:sz w:val="18"/>
          <w:szCs w:val="18"/>
        </w:rPr>
        <w:t xml:space="preserve"> or re-licensure for dentists and </w:t>
      </w:r>
      <w:r w:rsidR="005D0875" w:rsidRPr="00B8409A">
        <w:rPr>
          <w:sz w:val="18"/>
          <w:szCs w:val="18"/>
        </w:rPr>
        <w:t>hygienists</w:t>
      </w:r>
      <w:r w:rsidR="005D0875" w:rsidRPr="00ED7659">
        <w:t>.</w:t>
      </w:r>
    </w:p>
    <w:p w14:paraId="0870D154" w14:textId="3D4D6075" w:rsidR="00C853A6" w:rsidRPr="00577734" w:rsidRDefault="00C853A6" w:rsidP="00C853A6">
      <w:pPr>
        <w:spacing w:line="241" w:lineRule="atLeast"/>
        <w:jc w:val="center"/>
        <w:rPr>
          <w:b/>
          <w:bCs/>
          <w:sz w:val="16"/>
          <w:szCs w:val="16"/>
        </w:rPr>
      </w:pPr>
      <w:r w:rsidRPr="00577734">
        <w:rPr>
          <w:b/>
          <w:bCs/>
          <w:sz w:val="16"/>
          <w:szCs w:val="16"/>
        </w:rPr>
        <w:t xml:space="preserve">Refund Policy: Full tuition refund is available without penalty up to one week prior to </w:t>
      </w:r>
      <w:r w:rsidR="00BD7372" w:rsidRPr="00577734">
        <w:rPr>
          <w:b/>
          <w:bCs/>
          <w:sz w:val="16"/>
          <w:szCs w:val="16"/>
        </w:rPr>
        <w:t xml:space="preserve">the </w:t>
      </w:r>
      <w:r w:rsidRPr="00577734">
        <w:rPr>
          <w:b/>
          <w:bCs/>
          <w:sz w:val="16"/>
          <w:szCs w:val="16"/>
        </w:rPr>
        <w:t>scheduled course.</w:t>
      </w:r>
    </w:p>
    <w:p w14:paraId="5FD221A0" w14:textId="413E7EE6" w:rsidR="000B7FDE" w:rsidRPr="00641C12" w:rsidRDefault="000B7FDE" w:rsidP="00C853A6">
      <w:pPr>
        <w:spacing w:line="241" w:lineRule="atLeast"/>
        <w:jc w:val="center"/>
        <w:rPr>
          <w:b/>
          <w:bCs/>
          <w:sz w:val="24"/>
          <w:szCs w:val="24"/>
        </w:rPr>
      </w:pPr>
    </w:p>
    <w:p w14:paraId="603BEC7E" w14:textId="77777777" w:rsidR="008E6E70" w:rsidRPr="00641C12" w:rsidRDefault="008E6E70" w:rsidP="008E6E70">
      <w:pPr>
        <w:rPr>
          <w:sz w:val="24"/>
          <w:szCs w:val="24"/>
        </w:rPr>
      </w:pPr>
      <w:r w:rsidRPr="00641C1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5EC81E0" wp14:editId="7C0743E6">
                <wp:simplePos x="0" y="0"/>
                <wp:positionH relativeFrom="margin">
                  <wp:posOffset>2070268</wp:posOffset>
                </wp:positionH>
                <wp:positionV relativeFrom="paragraph">
                  <wp:posOffset>34698</wp:posOffset>
                </wp:positionV>
                <wp:extent cx="2110938" cy="917800"/>
                <wp:effectExtent l="0" t="0" r="381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938" cy="9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22FADD" w14:textId="77777777" w:rsidR="008E6E70" w:rsidRPr="00587D6E" w:rsidRDefault="008E6E70" w:rsidP="008E6E70">
                            <w:pPr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587D6E">
                              <w:rPr>
                                <w:spacing w:val="-6"/>
                                <w:sz w:val="16"/>
                                <w:szCs w:val="16"/>
                              </w:rPr>
                              <w:t>AGD Chapter-Northern IL</w:t>
                            </w:r>
                          </w:p>
                          <w:p w14:paraId="24FECC99" w14:textId="77777777" w:rsidR="008E6E70" w:rsidRPr="00587D6E" w:rsidRDefault="008E6E70" w:rsidP="008E6E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7D6E">
                              <w:rPr>
                                <w:sz w:val="16"/>
                                <w:szCs w:val="16"/>
                              </w:rPr>
                              <w:t xml:space="preserve">Locally Approved PACE Program </w:t>
                            </w:r>
                          </w:p>
                          <w:p w14:paraId="5DFBDB07" w14:textId="77777777" w:rsidR="008E6E70" w:rsidRPr="00587D6E" w:rsidRDefault="008E6E70" w:rsidP="008E6E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7D6E">
                              <w:rPr>
                                <w:sz w:val="16"/>
                                <w:szCs w:val="16"/>
                              </w:rPr>
                              <w:t xml:space="preserve">Provider for FAGD/MAGD Credit </w:t>
                            </w:r>
                          </w:p>
                          <w:p w14:paraId="220E8665" w14:textId="77777777" w:rsidR="008E6E70" w:rsidRPr="00587D6E" w:rsidRDefault="008E6E70" w:rsidP="008E6E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7D6E">
                              <w:rPr>
                                <w:color w:val="231F20"/>
                                <w:sz w:val="16"/>
                                <w:szCs w:val="16"/>
                              </w:rPr>
                              <w:t>Approval does not imply acceptance by</w:t>
                            </w:r>
                          </w:p>
                          <w:p w14:paraId="224684EB" w14:textId="77777777" w:rsidR="008E6E70" w:rsidRPr="00587D6E" w:rsidRDefault="008E6E70" w:rsidP="008E6E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7D6E">
                              <w:rPr>
                                <w:color w:val="231F20"/>
                                <w:sz w:val="16"/>
                                <w:szCs w:val="16"/>
                              </w:rPr>
                              <w:t>any regulatory authority or AGD endorsement</w:t>
                            </w:r>
                            <w:r w:rsidRPr="00587D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665F601" w14:textId="74284DB9" w:rsidR="008E6E70" w:rsidRPr="00587D6E" w:rsidRDefault="008E6E70" w:rsidP="008E6E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7D6E">
                              <w:rPr>
                                <w:sz w:val="16"/>
                                <w:szCs w:val="16"/>
                              </w:rPr>
                              <w:t>9/1/20</w:t>
                            </w:r>
                            <w:r w:rsidR="00020100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 w:rsidRPr="00587D6E">
                              <w:rPr>
                                <w:sz w:val="16"/>
                                <w:szCs w:val="16"/>
                              </w:rPr>
                              <w:t xml:space="preserve"> - 8/31/202</w:t>
                            </w:r>
                            <w:r w:rsidR="00020100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587D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9B348C" w14:textId="54B941BC" w:rsidR="008E6E70" w:rsidRPr="00587D6E" w:rsidRDefault="008E6E70" w:rsidP="008E6E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7D6E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Provider ID </w:t>
                            </w:r>
                            <w:r w:rsidR="006E4E6B" w:rsidRPr="00587D6E">
                              <w:rPr>
                                <w:spacing w:val="-6"/>
                                <w:sz w:val="16"/>
                                <w:szCs w:val="16"/>
                              </w:rPr>
                              <w:t># 219224</w:t>
                            </w:r>
                            <w:r w:rsidRPr="00587D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C81E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3pt;margin-top:2.75pt;width:166.2pt;height:72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" filled="f" stroked="f" strokecolor="black [0]" insetpen="t">
                <v:textbox inset="2.88pt,2.88pt,2.88pt,2.88pt">
                  <w:txbxContent>
                    <w:p w14:paraId="3C22FADD" w14:textId="77777777" w:rsidR="008E6E70" w:rsidRPr="00587D6E" w:rsidRDefault="008E6E70" w:rsidP="008E6E70">
                      <w:pPr>
                        <w:rPr>
                          <w:spacing w:val="-6"/>
                          <w:sz w:val="16"/>
                          <w:szCs w:val="16"/>
                        </w:rPr>
                      </w:pPr>
                      <w:r w:rsidRPr="00587D6E">
                        <w:rPr>
                          <w:spacing w:val="-6"/>
                          <w:sz w:val="16"/>
                          <w:szCs w:val="16"/>
                        </w:rPr>
                        <w:t>AGD Chapter-Northern IL</w:t>
                      </w:r>
                    </w:p>
                    <w:p w14:paraId="24FECC99" w14:textId="77777777" w:rsidR="008E6E70" w:rsidRPr="00587D6E" w:rsidRDefault="008E6E70" w:rsidP="008E6E70">
                      <w:pPr>
                        <w:rPr>
                          <w:sz w:val="16"/>
                          <w:szCs w:val="16"/>
                        </w:rPr>
                      </w:pPr>
                      <w:r w:rsidRPr="00587D6E">
                        <w:rPr>
                          <w:sz w:val="16"/>
                          <w:szCs w:val="16"/>
                        </w:rPr>
                        <w:t xml:space="preserve">Locally Approved PACE Program </w:t>
                      </w:r>
                    </w:p>
                    <w:p w14:paraId="5DFBDB07" w14:textId="77777777" w:rsidR="008E6E70" w:rsidRPr="00587D6E" w:rsidRDefault="008E6E70" w:rsidP="008E6E70">
                      <w:pPr>
                        <w:rPr>
                          <w:sz w:val="16"/>
                          <w:szCs w:val="16"/>
                        </w:rPr>
                      </w:pPr>
                      <w:r w:rsidRPr="00587D6E">
                        <w:rPr>
                          <w:sz w:val="16"/>
                          <w:szCs w:val="16"/>
                        </w:rPr>
                        <w:t xml:space="preserve">Provider for FAGD/MAGD Credit </w:t>
                      </w:r>
                    </w:p>
                    <w:p w14:paraId="220E8665" w14:textId="77777777" w:rsidR="008E6E70" w:rsidRPr="00587D6E" w:rsidRDefault="008E6E70" w:rsidP="008E6E70">
                      <w:pPr>
                        <w:rPr>
                          <w:sz w:val="16"/>
                          <w:szCs w:val="16"/>
                        </w:rPr>
                      </w:pPr>
                      <w:r w:rsidRPr="00587D6E">
                        <w:rPr>
                          <w:color w:val="231F20"/>
                          <w:sz w:val="16"/>
                          <w:szCs w:val="16"/>
                        </w:rPr>
                        <w:t>Approval does not imply acceptance by</w:t>
                      </w:r>
                    </w:p>
                    <w:p w14:paraId="224684EB" w14:textId="77777777" w:rsidR="008E6E70" w:rsidRPr="00587D6E" w:rsidRDefault="008E6E70" w:rsidP="008E6E70">
                      <w:pPr>
                        <w:rPr>
                          <w:sz w:val="16"/>
                          <w:szCs w:val="16"/>
                        </w:rPr>
                      </w:pPr>
                      <w:r w:rsidRPr="00587D6E">
                        <w:rPr>
                          <w:color w:val="231F20"/>
                          <w:sz w:val="16"/>
                          <w:szCs w:val="16"/>
                        </w:rPr>
                        <w:t>any regulatory authority or AGD endorsement</w:t>
                      </w:r>
                      <w:r w:rsidRPr="00587D6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65F601" w14:textId="74284DB9" w:rsidR="008E6E70" w:rsidRPr="00587D6E" w:rsidRDefault="008E6E70" w:rsidP="008E6E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7D6E">
                        <w:rPr>
                          <w:sz w:val="16"/>
                          <w:szCs w:val="16"/>
                        </w:rPr>
                        <w:t>9/1/20</w:t>
                      </w:r>
                      <w:r w:rsidR="00020100">
                        <w:rPr>
                          <w:sz w:val="16"/>
                          <w:szCs w:val="16"/>
                        </w:rPr>
                        <w:t>22</w:t>
                      </w:r>
                      <w:r w:rsidRPr="00587D6E">
                        <w:rPr>
                          <w:sz w:val="16"/>
                          <w:szCs w:val="16"/>
                        </w:rPr>
                        <w:t xml:space="preserve"> - 8/31/202</w:t>
                      </w:r>
                      <w:r w:rsidR="00020100">
                        <w:rPr>
                          <w:sz w:val="16"/>
                          <w:szCs w:val="16"/>
                        </w:rPr>
                        <w:t>5</w:t>
                      </w:r>
                      <w:r w:rsidRPr="00587D6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9B348C" w14:textId="54B941BC" w:rsidR="008E6E70" w:rsidRPr="00587D6E" w:rsidRDefault="008E6E70" w:rsidP="008E6E70">
                      <w:pPr>
                        <w:rPr>
                          <w:sz w:val="16"/>
                          <w:szCs w:val="16"/>
                        </w:rPr>
                      </w:pPr>
                      <w:r w:rsidRPr="00587D6E">
                        <w:rPr>
                          <w:spacing w:val="-6"/>
                          <w:sz w:val="16"/>
                          <w:szCs w:val="16"/>
                        </w:rPr>
                        <w:t xml:space="preserve">Provider ID </w:t>
                      </w:r>
                      <w:r w:rsidR="006E4E6B" w:rsidRPr="00587D6E">
                        <w:rPr>
                          <w:spacing w:val="-6"/>
                          <w:sz w:val="16"/>
                          <w:szCs w:val="16"/>
                        </w:rPr>
                        <w:t># 219224</w:t>
                      </w:r>
                      <w:r w:rsidRPr="00587D6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1C1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9F0B3D" wp14:editId="08D4E7F4">
                <wp:simplePos x="0" y="0"/>
                <wp:positionH relativeFrom="margin">
                  <wp:align>left</wp:align>
                </wp:positionH>
                <wp:positionV relativeFrom="paragraph">
                  <wp:posOffset>7315</wp:posOffset>
                </wp:positionV>
                <wp:extent cx="1360327" cy="568682"/>
                <wp:effectExtent l="0" t="0" r="0" b="31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327" cy="568682"/>
                          <a:chOff x="-164610" y="-167380"/>
                          <a:chExt cx="1893" cy="921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3925" y="-167380"/>
                            <a:ext cx="1208" cy="9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-164610" y="-167153"/>
                            <a:ext cx="629" cy="467"/>
                          </a:xfrm>
                          <a:custGeom>
                            <a:avLst/>
                            <a:gdLst>
                              <a:gd name="T0" fmla="+- 0 1463 990"/>
                              <a:gd name="T1" fmla="*/ T0 w 629"/>
                              <a:gd name="T2" fmla="+- 0 550 247"/>
                              <a:gd name="T3" fmla="*/ 550 h 467"/>
                              <a:gd name="T4" fmla="+- 0 1609 990"/>
                              <a:gd name="T5" fmla="*/ T4 w 629"/>
                              <a:gd name="T6" fmla="+- 0 714 247"/>
                              <a:gd name="T7" fmla="*/ 714 h 467"/>
                              <a:gd name="T8" fmla="+- 0 1415 990"/>
                              <a:gd name="T9" fmla="*/ T8 w 629"/>
                              <a:gd name="T10" fmla="+- 0 247 247"/>
                              <a:gd name="T11" fmla="*/ 247 h 467"/>
                              <a:gd name="T12" fmla="+- 0 1211 990"/>
                              <a:gd name="T13" fmla="*/ T12 w 629"/>
                              <a:gd name="T14" fmla="+- 0 520 247"/>
                              <a:gd name="T15" fmla="*/ 520 h 467"/>
                              <a:gd name="T16" fmla="+- 0 1097 990"/>
                              <a:gd name="T17" fmla="*/ T16 w 629"/>
                              <a:gd name="T18" fmla="+- 0 594 247"/>
                              <a:gd name="T19" fmla="*/ 594 h 467"/>
                              <a:gd name="T20" fmla="+- 0 990 990"/>
                              <a:gd name="T21" fmla="*/ T20 w 629"/>
                              <a:gd name="T22" fmla="+- 0 714 247"/>
                              <a:gd name="T23" fmla="*/ 714 h 467"/>
                              <a:gd name="T24" fmla="+- 0 1133 990"/>
                              <a:gd name="T25" fmla="*/ T24 w 629"/>
                              <a:gd name="T26" fmla="+- 0 603 247"/>
                              <a:gd name="T27" fmla="*/ 603 h 467"/>
                              <a:gd name="T28" fmla="+- 0 1285 990"/>
                              <a:gd name="T29" fmla="*/ T28 w 629"/>
                              <a:gd name="T30" fmla="+- 0 512 247"/>
                              <a:gd name="T31" fmla="*/ 512 h 467"/>
                              <a:gd name="T32" fmla="+- 0 1609 990"/>
                              <a:gd name="T33" fmla="*/ T32 w 629"/>
                              <a:gd name="T34" fmla="+- 0 491 247"/>
                              <a:gd name="T35" fmla="*/ 491 h 467"/>
                              <a:gd name="T36" fmla="+- 0 1301 990"/>
                              <a:gd name="T37" fmla="*/ T36 w 629"/>
                              <a:gd name="T38" fmla="+- 0 487 247"/>
                              <a:gd name="T39" fmla="*/ 487 h 467"/>
                              <a:gd name="T40" fmla="+- 0 1447 990"/>
                              <a:gd name="T41" fmla="*/ T40 w 629"/>
                              <a:gd name="T42" fmla="+- 0 325 247"/>
                              <a:gd name="T43" fmla="*/ 325 h 467"/>
                              <a:gd name="T44" fmla="+- 0 1609 990"/>
                              <a:gd name="T45" fmla="*/ T44 w 629"/>
                              <a:gd name="T46" fmla="+- 0 491 247"/>
                              <a:gd name="T47" fmla="*/ 491 h 467"/>
                              <a:gd name="T48" fmla="+- 0 1440 990"/>
                              <a:gd name="T49" fmla="*/ T48 w 629"/>
                              <a:gd name="T50" fmla="+- 0 495 247"/>
                              <a:gd name="T51" fmla="*/ 495 h 467"/>
                              <a:gd name="T52" fmla="+- 0 1192 990"/>
                              <a:gd name="T53" fmla="*/ T52 w 629"/>
                              <a:gd name="T54" fmla="+- 0 620 247"/>
                              <a:gd name="T55" fmla="*/ 620 h 467"/>
                              <a:gd name="T56" fmla="+- 0 1102 990"/>
                              <a:gd name="T57" fmla="*/ T56 w 629"/>
                              <a:gd name="T58" fmla="+- 0 714 247"/>
                              <a:gd name="T59" fmla="*/ 714 h 467"/>
                              <a:gd name="T60" fmla="+- 0 1242 990"/>
                              <a:gd name="T61" fmla="*/ T60 w 629"/>
                              <a:gd name="T62" fmla="+- 0 637 247"/>
                              <a:gd name="T63" fmla="*/ 637 h 467"/>
                              <a:gd name="T64" fmla="+- 0 1382 990"/>
                              <a:gd name="T65" fmla="*/ T64 w 629"/>
                              <a:gd name="T66" fmla="+- 0 541 247"/>
                              <a:gd name="T67" fmla="*/ 541 h 467"/>
                              <a:gd name="T68" fmla="+- 0 1529 990"/>
                              <a:gd name="T69" fmla="*/ T68 w 629"/>
                              <a:gd name="T70" fmla="+- 0 516 247"/>
                              <a:gd name="T71" fmla="*/ 516 h 467"/>
                              <a:gd name="T72" fmla="+- 0 1594 990"/>
                              <a:gd name="T73" fmla="*/ T72 w 629"/>
                              <a:gd name="T74" fmla="+- 0 497 247"/>
                              <a:gd name="T75" fmla="*/ 497 h 467"/>
                              <a:gd name="T76" fmla="+- 0 1619 990"/>
                              <a:gd name="T77" fmla="*/ T76 w 629"/>
                              <a:gd name="T78" fmla="+- 0 494 247"/>
                              <a:gd name="T79" fmla="*/ 494 h 467"/>
                              <a:gd name="T80" fmla="+- 0 1529 990"/>
                              <a:gd name="T81" fmla="*/ T80 w 629"/>
                              <a:gd name="T82" fmla="+- 0 516 247"/>
                              <a:gd name="T83" fmla="*/ 516 h 467"/>
                              <a:gd name="T84" fmla="+- 0 1451 990"/>
                              <a:gd name="T85" fmla="*/ T84 w 629"/>
                              <a:gd name="T86" fmla="+- 0 522 247"/>
                              <a:gd name="T87" fmla="*/ 522 h 467"/>
                              <a:gd name="T88" fmla="+- 0 1285 990"/>
                              <a:gd name="T89" fmla="*/ T88 w 629"/>
                              <a:gd name="T90" fmla="+- 0 641 247"/>
                              <a:gd name="T91" fmla="*/ 641 h 467"/>
                              <a:gd name="T92" fmla="+- 0 1218 990"/>
                              <a:gd name="T93" fmla="*/ T92 w 629"/>
                              <a:gd name="T94" fmla="+- 0 714 247"/>
                              <a:gd name="T95" fmla="*/ 714 h 467"/>
                              <a:gd name="T96" fmla="+- 0 1332 990"/>
                              <a:gd name="T97" fmla="*/ T96 w 629"/>
                              <a:gd name="T98" fmla="+- 0 659 247"/>
                              <a:gd name="T99" fmla="*/ 659 h 467"/>
                              <a:gd name="T100" fmla="+- 0 1422 990"/>
                              <a:gd name="T101" fmla="*/ T100 w 629"/>
                              <a:gd name="T102" fmla="+- 0 578 247"/>
                              <a:gd name="T103" fmla="*/ 578 h 467"/>
                              <a:gd name="T104" fmla="+- 0 1541 990"/>
                              <a:gd name="T105" fmla="*/ T104 w 629"/>
                              <a:gd name="T106" fmla="+- 0 550 247"/>
                              <a:gd name="T107" fmla="*/ 550 h 467"/>
                              <a:gd name="T108" fmla="+- 0 1529 990"/>
                              <a:gd name="T109" fmla="*/ T108 w 629"/>
                              <a:gd name="T110" fmla="+- 0 516 247"/>
                              <a:gd name="T111" fmla="*/ 516 h 467"/>
                              <a:gd name="T112" fmla="+- 0 1369 990"/>
                              <a:gd name="T113" fmla="*/ T112 w 629"/>
                              <a:gd name="T114" fmla="+- 0 325 247"/>
                              <a:gd name="T115" fmla="*/ 325 h 467"/>
                              <a:gd name="T116" fmla="+- 0 1399 990"/>
                              <a:gd name="T117" fmla="*/ T116 w 629"/>
                              <a:gd name="T118" fmla="+- 0 471 247"/>
                              <a:gd name="T119" fmla="*/ 471 h 467"/>
                              <a:gd name="T120" fmla="+- 0 1334 990"/>
                              <a:gd name="T121" fmla="*/ T120 w 629"/>
                              <a:gd name="T122" fmla="+- 0 479 247"/>
                              <a:gd name="T123" fmla="*/ 479 h 467"/>
                              <a:gd name="T124" fmla="+- 0 1598 990"/>
                              <a:gd name="T125" fmla="*/ T124 w 629"/>
                              <a:gd name="T126" fmla="+- 0 487 247"/>
                              <a:gd name="T127" fmla="*/ 487 h 467"/>
                              <a:gd name="T128" fmla="+- 0 1572 990"/>
                              <a:gd name="T129" fmla="*/ T128 w 629"/>
                              <a:gd name="T130" fmla="+- 0 480 247"/>
                              <a:gd name="T131" fmla="*/ 480 h 467"/>
                              <a:gd name="T132" fmla="+- 0 1509 990"/>
                              <a:gd name="T133" fmla="*/ T132 w 629"/>
                              <a:gd name="T134" fmla="+- 0 472 247"/>
                              <a:gd name="T135" fmla="*/ 472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29" h="467">
                                <a:moveTo>
                                  <a:pt x="551" y="303"/>
                                </a:moveTo>
                                <a:lnTo>
                                  <a:pt x="473" y="303"/>
                                </a:lnTo>
                                <a:lnTo>
                                  <a:pt x="541" y="467"/>
                                </a:lnTo>
                                <a:lnTo>
                                  <a:pt x="619" y="467"/>
                                </a:lnTo>
                                <a:lnTo>
                                  <a:pt x="551" y="303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34" y="0"/>
                                </a:lnTo>
                                <a:lnTo>
                                  <a:pt x="221" y="273"/>
                                </a:lnTo>
                                <a:lnTo>
                                  <a:pt x="164" y="305"/>
                                </a:lnTo>
                                <a:lnTo>
                                  <a:pt x="107" y="347"/>
                                </a:lnTo>
                                <a:lnTo>
                                  <a:pt x="52" y="400"/>
                                </a:lnTo>
                                <a:lnTo>
                                  <a:pt x="0" y="467"/>
                                </a:lnTo>
                                <a:lnTo>
                                  <a:pt x="74" y="467"/>
                                </a:lnTo>
                                <a:lnTo>
                                  <a:pt x="143" y="356"/>
                                </a:lnTo>
                                <a:lnTo>
                                  <a:pt x="205" y="296"/>
                                </a:lnTo>
                                <a:lnTo>
                                  <a:pt x="295" y="265"/>
                                </a:lnTo>
                                <a:lnTo>
                                  <a:pt x="448" y="244"/>
                                </a:lnTo>
                                <a:lnTo>
                                  <a:pt x="619" y="244"/>
                                </a:lnTo>
                                <a:lnTo>
                                  <a:pt x="608" y="240"/>
                                </a:lnTo>
                                <a:lnTo>
                                  <a:pt x="311" y="240"/>
                                </a:lnTo>
                                <a:lnTo>
                                  <a:pt x="379" y="78"/>
                                </a:lnTo>
                                <a:lnTo>
                                  <a:pt x="457" y="78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619" y="244"/>
                                </a:moveTo>
                                <a:lnTo>
                                  <a:pt x="448" y="244"/>
                                </a:lnTo>
                                <a:lnTo>
                                  <a:pt x="450" y="248"/>
                                </a:lnTo>
                                <a:lnTo>
                                  <a:pt x="308" y="300"/>
                                </a:lnTo>
                                <a:lnTo>
                                  <a:pt x="202" y="373"/>
                                </a:lnTo>
                                <a:lnTo>
                                  <a:pt x="135" y="438"/>
                                </a:lnTo>
                                <a:lnTo>
                                  <a:pt x="112" y="467"/>
                                </a:lnTo>
                                <a:lnTo>
                                  <a:pt x="185" y="467"/>
                                </a:lnTo>
                                <a:lnTo>
                                  <a:pt x="252" y="390"/>
                                </a:lnTo>
                                <a:lnTo>
                                  <a:pt x="322" y="334"/>
                                </a:lnTo>
                                <a:lnTo>
                                  <a:pt x="392" y="294"/>
                                </a:lnTo>
                                <a:lnTo>
                                  <a:pt x="458" y="269"/>
                                </a:lnTo>
                                <a:lnTo>
                                  <a:pt x="539" y="269"/>
                                </a:lnTo>
                                <a:lnTo>
                                  <a:pt x="575" y="256"/>
                                </a:lnTo>
                                <a:lnTo>
                                  <a:pt x="604" y="250"/>
                                </a:lnTo>
                                <a:lnTo>
                                  <a:pt x="622" y="247"/>
                                </a:lnTo>
                                <a:lnTo>
                                  <a:pt x="629" y="247"/>
                                </a:lnTo>
                                <a:lnTo>
                                  <a:pt x="619" y="244"/>
                                </a:lnTo>
                                <a:close/>
                                <a:moveTo>
                                  <a:pt x="539" y="269"/>
                                </a:moveTo>
                                <a:lnTo>
                                  <a:pt x="458" y="269"/>
                                </a:lnTo>
                                <a:lnTo>
                                  <a:pt x="461" y="275"/>
                                </a:lnTo>
                                <a:lnTo>
                                  <a:pt x="369" y="331"/>
                                </a:lnTo>
                                <a:lnTo>
                                  <a:pt x="295" y="394"/>
                                </a:lnTo>
                                <a:lnTo>
                                  <a:pt x="246" y="445"/>
                                </a:lnTo>
                                <a:lnTo>
                                  <a:pt x="228" y="467"/>
                                </a:lnTo>
                                <a:lnTo>
                                  <a:pt x="294" y="467"/>
                                </a:lnTo>
                                <a:lnTo>
                                  <a:pt x="342" y="412"/>
                                </a:lnTo>
                                <a:lnTo>
                                  <a:pt x="388" y="367"/>
                                </a:lnTo>
                                <a:lnTo>
                                  <a:pt x="432" y="331"/>
                                </a:lnTo>
                                <a:lnTo>
                                  <a:pt x="473" y="303"/>
                                </a:lnTo>
                                <a:lnTo>
                                  <a:pt x="551" y="303"/>
                                </a:lnTo>
                                <a:lnTo>
                                  <a:pt x="537" y="269"/>
                                </a:lnTo>
                                <a:lnTo>
                                  <a:pt x="539" y="269"/>
                                </a:lnTo>
                                <a:close/>
                                <a:moveTo>
                                  <a:pt x="457" y="78"/>
                                </a:moveTo>
                                <a:lnTo>
                                  <a:pt x="379" y="78"/>
                                </a:lnTo>
                                <a:lnTo>
                                  <a:pt x="439" y="222"/>
                                </a:lnTo>
                                <a:lnTo>
                                  <a:pt x="409" y="224"/>
                                </a:lnTo>
                                <a:lnTo>
                                  <a:pt x="377" y="227"/>
                                </a:lnTo>
                                <a:lnTo>
                                  <a:pt x="344" y="232"/>
                                </a:lnTo>
                                <a:lnTo>
                                  <a:pt x="311" y="240"/>
                                </a:lnTo>
                                <a:lnTo>
                                  <a:pt x="608" y="240"/>
                                </a:lnTo>
                                <a:lnTo>
                                  <a:pt x="602" y="238"/>
                                </a:lnTo>
                                <a:lnTo>
                                  <a:pt x="582" y="233"/>
                                </a:lnTo>
                                <a:lnTo>
                                  <a:pt x="558" y="229"/>
                                </a:lnTo>
                                <a:lnTo>
                                  <a:pt x="519" y="225"/>
                                </a:lnTo>
                                <a:lnTo>
                                  <a:pt x="457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9143B" id="Group 8" o:spid="_x0000_s1026" style="position:absolute;margin-left:0;margin-top:.6pt;width:107.1pt;height:44.8pt;z-index:251659264;mso-position-horizontal:left;mso-position-horizontal-relative:margin" coordorigin="-164610,-167380" coordsize="1893,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163925;top:-167380;width:1208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">
                  <v:imagedata r:id="rId10" o:title=""/>
                </v:shape>
                <v:shape id="AutoShape 10" o:spid="_x0000_s1028" style="position:absolute;left:-164610;top:-167153;width:629;height:467;visibility:visible;mso-wrap-style:square;v-text-anchor:top" coordsize="6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" path="m551,303r-78,l541,467r78,l551,303xm425,l334,,221,273r-57,32l107,347,52,400,,467r74,l143,356r62,-60l295,265,448,244r171,l608,240r-297,l379,78r78,l425,xm619,244r-171,l450,248,308,300,202,373r-67,65l112,467r73,l252,390r70,-56l392,294r66,-25l539,269r36,-13l604,250r18,-3l629,247r-10,-3xm539,269r-81,l461,275r-92,56l295,394r-49,51l228,467r66,l342,412r46,-45l432,331r41,-28l551,303,537,269r2,xm457,78r-78,l439,222r-30,2l377,227r-33,5l311,240r297,l602,238r-20,-5l558,229r-39,-4l457,78xe" fillcolor="#231f20" stroked="f">
                  <v:path arrowok="t" o:connecttype="custom" o:connectlocs="473,550;619,714;425,247;221,520;107,594;0,714;143,603;295,512;619,491;311,487;457,325;619,491;450,495;202,620;112,714;252,637;392,541;539,516;604,497;629,494;539,516;461,522;295,641;228,714;342,659;432,578;551,550;539,516;379,325;409,471;344,479;608,487;582,480;519,472" o:connectangles="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159709E9" w14:textId="77777777" w:rsidR="000B7FDE" w:rsidRPr="00641C12" w:rsidRDefault="000B7FDE" w:rsidP="000B7FDE">
      <w:pPr>
        <w:spacing w:line="241" w:lineRule="atLeast"/>
        <w:rPr>
          <w:b/>
          <w:bCs/>
          <w:sz w:val="24"/>
          <w:szCs w:val="24"/>
        </w:rPr>
      </w:pPr>
    </w:p>
    <w:bookmarkEnd w:id="1"/>
    <w:p w14:paraId="218E0202" w14:textId="7C1874B1" w:rsidR="004F2AE4" w:rsidRPr="00641C12" w:rsidRDefault="004F2AE4" w:rsidP="00F6361E">
      <w:pPr>
        <w:rPr>
          <w:b/>
          <w:color w:val="FF0000"/>
          <w:sz w:val="24"/>
          <w:szCs w:val="24"/>
        </w:rPr>
      </w:pPr>
    </w:p>
    <w:p w14:paraId="35659A83" w14:textId="55052293" w:rsidR="000D5BA8" w:rsidRPr="00641C12" w:rsidRDefault="000D5BA8" w:rsidP="000D5BA8">
      <w:pPr>
        <w:tabs>
          <w:tab w:val="left" w:pos="3503"/>
        </w:tabs>
        <w:rPr>
          <w:sz w:val="24"/>
          <w:szCs w:val="24"/>
        </w:rPr>
      </w:pPr>
    </w:p>
    <w:p w14:paraId="410C3313" w14:textId="7E4EADB5" w:rsidR="000B7FDE" w:rsidRDefault="000B7FDE" w:rsidP="000B7FDE">
      <w:pPr>
        <w:rPr>
          <w:sz w:val="24"/>
          <w:szCs w:val="24"/>
        </w:rPr>
      </w:pPr>
    </w:p>
    <w:p w14:paraId="3F35C11E" w14:textId="77777777" w:rsidR="00250A50" w:rsidRDefault="00250A50" w:rsidP="000B7FDE">
      <w:pPr>
        <w:rPr>
          <w:sz w:val="24"/>
          <w:szCs w:val="24"/>
        </w:rPr>
      </w:pPr>
    </w:p>
    <w:p w14:paraId="111D2D05" w14:textId="645D5E4B" w:rsidR="00D37B36" w:rsidRPr="00E5071E" w:rsidRDefault="001F7DC4" w:rsidP="000B7FDE">
      <w:pPr>
        <w:rPr>
          <w:b/>
          <w:bCs/>
          <w:color w:val="ED7D31" w:themeColor="accent2"/>
          <w:sz w:val="24"/>
          <w:szCs w:val="24"/>
        </w:rPr>
      </w:pPr>
      <w:r w:rsidRPr="00E5071E">
        <w:rPr>
          <w:b/>
          <w:bCs/>
          <w:color w:val="ED7D31" w:themeColor="accent2"/>
          <w:sz w:val="24"/>
          <w:szCs w:val="24"/>
        </w:rPr>
        <w:t xml:space="preserve">UPCOMING NIAGD </w:t>
      </w:r>
      <w:r w:rsidR="002A5ACB">
        <w:rPr>
          <w:b/>
          <w:bCs/>
          <w:color w:val="ED7D31" w:themeColor="accent2"/>
          <w:sz w:val="24"/>
          <w:szCs w:val="24"/>
        </w:rPr>
        <w:t>HY</w:t>
      </w:r>
      <w:r w:rsidR="00F26D34">
        <w:rPr>
          <w:b/>
          <w:bCs/>
          <w:color w:val="ED7D31" w:themeColor="accent2"/>
          <w:sz w:val="24"/>
          <w:szCs w:val="24"/>
        </w:rPr>
        <w:t xml:space="preserve">BRID </w:t>
      </w:r>
      <w:r w:rsidRPr="00E5071E">
        <w:rPr>
          <w:b/>
          <w:bCs/>
          <w:color w:val="ED7D31" w:themeColor="accent2"/>
          <w:sz w:val="24"/>
          <w:szCs w:val="24"/>
        </w:rPr>
        <w:t>CE SEMINARS</w:t>
      </w:r>
      <w:r w:rsidR="00DB10AA" w:rsidRPr="00E5071E">
        <w:rPr>
          <w:b/>
          <w:bCs/>
          <w:color w:val="ED7D31" w:themeColor="accent2"/>
          <w:sz w:val="24"/>
          <w:szCs w:val="24"/>
        </w:rPr>
        <w:t>:</w:t>
      </w:r>
      <w:r w:rsidRPr="00E5071E">
        <w:rPr>
          <w:b/>
          <w:bCs/>
          <w:color w:val="ED7D31" w:themeColor="accent2"/>
          <w:sz w:val="24"/>
          <w:szCs w:val="24"/>
        </w:rPr>
        <w:t xml:space="preserve"> </w:t>
      </w:r>
    </w:p>
    <w:p w14:paraId="48C3F17A" w14:textId="45D4FFF5" w:rsidR="00C921CA" w:rsidRDefault="00C921CA" w:rsidP="000B7FDE">
      <w:pPr>
        <w:rPr>
          <w:b/>
          <w:bCs/>
          <w:color w:val="4472C4" w:themeColor="accent1"/>
          <w:sz w:val="24"/>
          <w:szCs w:val="24"/>
        </w:rPr>
      </w:pPr>
      <w:r w:rsidRPr="00C44F38">
        <w:rPr>
          <w:b/>
          <w:bCs/>
          <w:color w:val="4472C4" w:themeColor="accent1"/>
          <w:sz w:val="24"/>
          <w:szCs w:val="24"/>
        </w:rPr>
        <w:t>10/</w:t>
      </w:r>
      <w:r w:rsidR="007845C7" w:rsidRPr="00C44F38">
        <w:rPr>
          <w:b/>
          <w:bCs/>
          <w:color w:val="4472C4" w:themeColor="accent1"/>
          <w:sz w:val="24"/>
          <w:szCs w:val="24"/>
        </w:rPr>
        <w:t xml:space="preserve">13/2023 Oral Pathology </w:t>
      </w:r>
      <w:r w:rsidR="003F53B2" w:rsidRPr="00C44F38">
        <w:rPr>
          <w:b/>
          <w:bCs/>
          <w:color w:val="4472C4" w:themeColor="accent1"/>
          <w:sz w:val="24"/>
          <w:szCs w:val="24"/>
        </w:rPr>
        <w:t>Update -</w:t>
      </w:r>
      <w:r w:rsidR="00566767" w:rsidRPr="00C44F38">
        <w:rPr>
          <w:b/>
          <w:bCs/>
          <w:color w:val="4472C4" w:themeColor="accent1"/>
          <w:sz w:val="24"/>
          <w:szCs w:val="24"/>
        </w:rPr>
        <w:t xml:space="preserve">Susan Muller, </w:t>
      </w:r>
      <w:r w:rsidR="00423DB8" w:rsidRPr="00C44F38">
        <w:rPr>
          <w:b/>
          <w:bCs/>
          <w:color w:val="4472C4" w:themeColor="accent1"/>
          <w:sz w:val="24"/>
          <w:szCs w:val="24"/>
        </w:rPr>
        <w:t>DMD, MS</w:t>
      </w:r>
    </w:p>
    <w:p w14:paraId="4E0EBAEB" w14:textId="730E284C" w:rsidR="00A75D00" w:rsidRPr="00C44F38" w:rsidRDefault="00567718" w:rsidP="000B7FDE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4/5/2024 Guided Implants</w:t>
      </w:r>
      <w:r w:rsidR="00096248">
        <w:rPr>
          <w:b/>
          <w:bCs/>
          <w:color w:val="4472C4" w:themeColor="accent1"/>
          <w:sz w:val="24"/>
          <w:szCs w:val="24"/>
        </w:rPr>
        <w:t>-</w:t>
      </w:r>
      <w:r w:rsidR="00A511F2">
        <w:rPr>
          <w:b/>
          <w:bCs/>
          <w:color w:val="4472C4" w:themeColor="accent1"/>
          <w:sz w:val="24"/>
          <w:szCs w:val="24"/>
        </w:rPr>
        <w:t xml:space="preserve">Adam </w:t>
      </w:r>
      <w:proofErr w:type="spellStart"/>
      <w:r w:rsidR="00A511F2">
        <w:rPr>
          <w:b/>
          <w:bCs/>
          <w:color w:val="4472C4" w:themeColor="accent1"/>
          <w:sz w:val="24"/>
          <w:szCs w:val="24"/>
        </w:rPr>
        <w:t>Foleck</w:t>
      </w:r>
      <w:proofErr w:type="spellEnd"/>
      <w:r w:rsidR="00A511F2">
        <w:rPr>
          <w:b/>
          <w:bCs/>
          <w:color w:val="4472C4" w:themeColor="accent1"/>
          <w:sz w:val="24"/>
          <w:szCs w:val="24"/>
        </w:rPr>
        <w:t>, DMD</w:t>
      </w:r>
    </w:p>
    <w:p w14:paraId="1C145557" w14:textId="692DE6CE" w:rsidR="00204D49" w:rsidRPr="00DB10AA" w:rsidRDefault="00D37B36" w:rsidP="000B7FD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14:paraId="663EC5B1" w14:textId="00AF65E3" w:rsidR="00330099" w:rsidRDefault="00330099" w:rsidP="000B7FDE">
      <w:pPr>
        <w:ind w:firstLine="720"/>
        <w:rPr>
          <w:b/>
          <w:bCs/>
          <w:color w:val="auto"/>
          <w:sz w:val="24"/>
          <w:szCs w:val="24"/>
        </w:rPr>
      </w:pPr>
    </w:p>
    <w:p w14:paraId="6C596448" w14:textId="2D7E6D95" w:rsidR="0003235F" w:rsidRPr="00A106E1" w:rsidRDefault="000B730D" w:rsidP="000B7FDE">
      <w:pPr>
        <w:ind w:firstLine="72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</w:t>
      </w:r>
    </w:p>
    <w:sectPr w:rsidR="0003235F" w:rsidRPr="00A1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678E" w14:textId="77777777" w:rsidR="003533B4" w:rsidRDefault="003533B4" w:rsidP="00575B1B">
      <w:r>
        <w:separator/>
      </w:r>
    </w:p>
  </w:endnote>
  <w:endnote w:type="continuationSeparator" w:id="0">
    <w:p w14:paraId="0BD24BB2" w14:textId="77777777" w:rsidR="003533B4" w:rsidRDefault="003533B4" w:rsidP="0057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EEF2" w14:textId="77777777" w:rsidR="003533B4" w:rsidRDefault="003533B4" w:rsidP="00575B1B">
      <w:r>
        <w:separator/>
      </w:r>
    </w:p>
  </w:footnote>
  <w:footnote w:type="continuationSeparator" w:id="0">
    <w:p w14:paraId="6F9979CA" w14:textId="77777777" w:rsidR="003533B4" w:rsidRDefault="003533B4" w:rsidP="0057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684"/>
    <w:multiLevelType w:val="hybridMultilevel"/>
    <w:tmpl w:val="CA86142C"/>
    <w:lvl w:ilvl="0" w:tplc="3376C1A8">
      <w:start w:val="8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C4B6F"/>
    <w:multiLevelType w:val="hybridMultilevel"/>
    <w:tmpl w:val="4160929A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59A6734D"/>
    <w:multiLevelType w:val="hybridMultilevel"/>
    <w:tmpl w:val="BBCE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E1DCF"/>
    <w:multiLevelType w:val="hybridMultilevel"/>
    <w:tmpl w:val="AE464B08"/>
    <w:lvl w:ilvl="0" w:tplc="641AD054">
      <w:start w:val="8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5864">
    <w:abstractNumId w:val="3"/>
  </w:num>
  <w:num w:numId="2" w16cid:durableId="1902666964">
    <w:abstractNumId w:val="2"/>
  </w:num>
  <w:num w:numId="3" w16cid:durableId="1523392841">
    <w:abstractNumId w:val="0"/>
  </w:num>
  <w:num w:numId="4" w16cid:durableId="413478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4B"/>
    <w:rsid w:val="000034F5"/>
    <w:rsid w:val="00007F02"/>
    <w:rsid w:val="00014227"/>
    <w:rsid w:val="00015D8E"/>
    <w:rsid w:val="00016403"/>
    <w:rsid w:val="000175A7"/>
    <w:rsid w:val="00020100"/>
    <w:rsid w:val="00027D5D"/>
    <w:rsid w:val="000304E4"/>
    <w:rsid w:val="00031F67"/>
    <w:rsid w:val="00032141"/>
    <w:rsid w:val="0003235F"/>
    <w:rsid w:val="00035422"/>
    <w:rsid w:val="00035EF7"/>
    <w:rsid w:val="0003756F"/>
    <w:rsid w:val="00044CDA"/>
    <w:rsid w:val="00045845"/>
    <w:rsid w:val="00050870"/>
    <w:rsid w:val="00052B64"/>
    <w:rsid w:val="00054ADB"/>
    <w:rsid w:val="00066747"/>
    <w:rsid w:val="00072C6B"/>
    <w:rsid w:val="000734E5"/>
    <w:rsid w:val="000818A7"/>
    <w:rsid w:val="00082FB2"/>
    <w:rsid w:val="00082FFB"/>
    <w:rsid w:val="00084CFA"/>
    <w:rsid w:val="00084D40"/>
    <w:rsid w:val="0008641D"/>
    <w:rsid w:val="000878DA"/>
    <w:rsid w:val="00087CA0"/>
    <w:rsid w:val="000930CC"/>
    <w:rsid w:val="000949F9"/>
    <w:rsid w:val="00096248"/>
    <w:rsid w:val="00097CA9"/>
    <w:rsid w:val="00097E7C"/>
    <w:rsid w:val="000A1298"/>
    <w:rsid w:val="000A240C"/>
    <w:rsid w:val="000A31FB"/>
    <w:rsid w:val="000A6ED1"/>
    <w:rsid w:val="000A7F0B"/>
    <w:rsid w:val="000B2897"/>
    <w:rsid w:val="000B4703"/>
    <w:rsid w:val="000B4A7C"/>
    <w:rsid w:val="000B730D"/>
    <w:rsid w:val="000B7FDE"/>
    <w:rsid w:val="000C1879"/>
    <w:rsid w:val="000C18E4"/>
    <w:rsid w:val="000C19B3"/>
    <w:rsid w:val="000C431B"/>
    <w:rsid w:val="000C5E09"/>
    <w:rsid w:val="000C6D6C"/>
    <w:rsid w:val="000D02DE"/>
    <w:rsid w:val="000D2C4F"/>
    <w:rsid w:val="000D5BA8"/>
    <w:rsid w:val="000D6AF6"/>
    <w:rsid w:val="000E030C"/>
    <w:rsid w:val="000E139A"/>
    <w:rsid w:val="000E17B5"/>
    <w:rsid w:val="000E359F"/>
    <w:rsid w:val="000E7B74"/>
    <w:rsid w:val="000F4782"/>
    <w:rsid w:val="00102762"/>
    <w:rsid w:val="00103D33"/>
    <w:rsid w:val="0010453F"/>
    <w:rsid w:val="001073E8"/>
    <w:rsid w:val="00111820"/>
    <w:rsid w:val="00114EC5"/>
    <w:rsid w:val="001240FC"/>
    <w:rsid w:val="001317EF"/>
    <w:rsid w:val="0013383C"/>
    <w:rsid w:val="0013595B"/>
    <w:rsid w:val="001364FD"/>
    <w:rsid w:val="00136A66"/>
    <w:rsid w:val="0014183F"/>
    <w:rsid w:val="001418E7"/>
    <w:rsid w:val="00147114"/>
    <w:rsid w:val="00150E41"/>
    <w:rsid w:val="0015244A"/>
    <w:rsid w:val="00157ACF"/>
    <w:rsid w:val="00157B58"/>
    <w:rsid w:val="00157CCB"/>
    <w:rsid w:val="00161A6B"/>
    <w:rsid w:val="00161C13"/>
    <w:rsid w:val="00162891"/>
    <w:rsid w:val="00163DF4"/>
    <w:rsid w:val="00170375"/>
    <w:rsid w:val="00171E98"/>
    <w:rsid w:val="00172866"/>
    <w:rsid w:val="001829BD"/>
    <w:rsid w:val="001838CC"/>
    <w:rsid w:val="00183EB3"/>
    <w:rsid w:val="001871AD"/>
    <w:rsid w:val="00191581"/>
    <w:rsid w:val="00193943"/>
    <w:rsid w:val="00193C5F"/>
    <w:rsid w:val="00193E61"/>
    <w:rsid w:val="0019683E"/>
    <w:rsid w:val="00196B40"/>
    <w:rsid w:val="00197885"/>
    <w:rsid w:val="001A0768"/>
    <w:rsid w:val="001A2DB9"/>
    <w:rsid w:val="001A531B"/>
    <w:rsid w:val="001A786E"/>
    <w:rsid w:val="001B3B70"/>
    <w:rsid w:val="001B5300"/>
    <w:rsid w:val="001C6E50"/>
    <w:rsid w:val="001C78C0"/>
    <w:rsid w:val="001D03F4"/>
    <w:rsid w:val="001D137B"/>
    <w:rsid w:val="001F5A62"/>
    <w:rsid w:val="001F7DC4"/>
    <w:rsid w:val="002019D7"/>
    <w:rsid w:val="002023C7"/>
    <w:rsid w:val="00203824"/>
    <w:rsid w:val="00203B88"/>
    <w:rsid w:val="00203FD4"/>
    <w:rsid w:val="002045CE"/>
    <w:rsid w:val="00204D49"/>
    <w:rsid w:val="0021386F"/>
    <w:rsid w:val="002160AD"/>
    <w:rsid w:val="00222F2A"/>
    <w:rsid w:val="00223896"/>
    <w:rsid w:val="0023006A"/>
    <w:rsid w:val="0024332A"/>
    <w:rsid w:val="002440B0"/>
    <w:rsid w:val="00245497"/>
    <w:rsid w:val="00250A50"/>
    <w:rsid w:val="00253299"/>
    <w:rsid w:val="00257AC0"/>
    <w:rsid w:val="00260FD2"/>
    <w:rsid w:val="00262CC7"/>
    <w:rsid w:val="00265317"/>
    <w:rsid w:val="00272AC0"/>
    <w:rsid w:val="002751BE"/>
    <w:rsid w:val="0027585C"/>
    <w:rsid w:val="00276C8E"/>
    <w:rsid w:val="00290AB3"/>
    <w:rsid w:val="002954B7"/>
    <w:rsid w:val="0029601A"/>
    <w:rsid w:val="002978AF"/>
    <w:rsid w:val="002A45CF"/>
    <w:rsid w:val="002A5ACB"/>
    <w:rsid w:val="002A7A1F"/>
    <w:rsid w:val="002B0AD4"/>
    <w:rsid w:val="002B18D5"/>
    <w:rsid w:val="002B70FD"/>
    <w:rsid w:val="002B7395"/>
    <w:rsid w:val="002C5A6B"/>
    <w:rsid w:val="002C7052"/>
    <w:rsid w:val="002C7376"/>
    <w:rsid w:val="002D2363"/>
    <w:rsid w:val="002D28BB"/>
    <w:rsid w:val="002D4D45"/>
    <w:rsid w:val="002D5857"/>
    <w:rsid w:val="002D7F22"/>
    <w:rsid w:val="002E2DDA"/>
    <w:rsid w:val="002E62F3"/>
    <w:rsid w:val="002E794E"/>
    <w:rsid w:val="002E7E80"/>
    <w:rsid w:val="002F3C3E"/>
    <w:rsid w:val="003034C1"/>
    <w:rsid w:val="00305A29"/>
    <w:rsid w:val="003064CE"/>
    <w:rsid w:val="0030688E"/>
    <w:rsid w:val="00306ADC"/>
    <w:rsid w:val="00306E0C"/>
    <w:rsid w:val="00307AAB"/>
    <w:rsid w:val="0031488E"/>
    <w:rsid w:val="00314E15"/>
    <w:rsid w:val="003163A6"/>
    <w:rsid w:val="00316BD4"/>
    <w:rsid w:val="00317BC0"/>
    <w:rsid w:val="00320FE2"/>
    <w:rsid w:val="00326F64"/>
    <w:rsid w:val="00330099"/>
    <w:rsid w:val="003303DA"/>
    <w:rsid w:val="003333CC"/>
    <w:rsid w:val="00342487"/>
    <w:rsid w:val="00342D06"/>
    <w:rsid w:val="0035173E"/>
    <w:rsid w:val="003533B4"/>
    <w:rsid w:val="003543BF"/>
    <w:rsid w:val="00356322"/>
    <w:rsid w:val="00360989"/>
    <w:rsid w:val="003619F0"/>
    <w:rsid w:val="00361E82"/>
    <w:rsid w:val="00364CD0"/>
    <w:rsid w:val="00373DE6"/>
    <w:rsid w:val="00375EAE"/>
    <w:rsid w:val="00376081"/>
    <w:rsid w:val="0037608D"/>
    <w:rsid w:val="0037621B"/>
    <w:rsid w:val="00377604"/>
    <w:rsid w:val="00380759"/>
    <w:rsid w:val="00380DE6"/>
    <w:rsid w:val="00381BED"/>
    <w:rsid w:val="00383EC8"/>
    <w:rsid w:val="00383EE5"/>
    <w:rsid w:val="00385473"/>
    <w:rsid w:val="00386507"/>
    <w:rsid w:val="003871FE"/>
    <w:rsid w:val="00387FEE"/>
    <w:rsid w:val="0039418C"/>
    <w:rsid w:val="003A5859"/>
    <w:rsid w:val="003B2F01"/>
    <w:rsid w:val="003B3B38"/>
    <w:rsid w:val="003B51EA"/>
    <w:rsid w:val="003B70EA"/>
    <w:rsid w:val="003C0AD3"/>
    <w:rsid w:val="003C1D2F"/>
    <w:rsid w:val="003C30A7"/>
    <w:rsid w:val="003C3BE8"/>
    <w:rsid w:val="003C56ED"/>
    <w:rsid w:val="003C61F9"/>
    <w:rsid w:val="003D127F"/>
    <w:rsid w:val="003D4B1F"/>
    <w:rsid w:val="003D4B7F"/>
    <w:rsid w:val="003D5938"/>
    <w:rsid w:val="003D7360"/>
    <w:rsid w:val="003E0CC8"/>
    <w:rsid w:val="003E3AB0"/>
    <w:rsid w:val="003E7934"/>
    <w:rsid w:val="003F170F"/>
    <w:rsid w:val="003F1B65"/>
    <w:rsid w:val="003F45E9"/>
    <w:rsid w:val="003F53B2"/>
    <w:rsid w:val="003F730B"/>
    <w:rsid w:val="00400444"/>
    <w:rsid w:val="0040050A"/>
    <w:rsid w:val="004020A3"/>
    <w:rsid w:val="0040325E"/>
    <w:rsid w:val="0041558A"/>
    <w:rsid w:val="00416378"/>
    <w:rsid w:val="00417588"/>
    <w:rsid w:val="0042169D"/>
    <w:rsid w:val="00422CCE"/>
    <w:rsid w:val="00423DB8"/>
    <w:rsid w:val="00425367"/>
    <w:rsid w:val="004255EE"/>
    <w:rsid w:val="00426EA4"/>
    <w:rsid w:val="00427743"/>
    <w:rsid w:val="0043036F"/>
    <w:rsid w:val="00430447"/>
    <w:rsid w:val="004317E3"/>
    <w:rsid w:val="004319BB"/>
    <w:rsid w:val="004366D9"/>
    <w:rsid w:val="004373E0"/>
    <w:rsid w:val="00440486"/>
    <w:rsid w:val="00441D6E"/>
    <w:rsid w:val="00443CAE"/>
    <w:rsid w:val="00444BE2"/>
    <w:rsid w:val="004469B6"/>
    <w:rsid w:val="0045381C"/>
    <w:rsid w:val="00453CD1"/>
    <w:rsid w:val="00455384"/>
    <w:rsid w:val="00455FD6"/>
    <w:rsid w:val="004646CB"/>
    <w:rsid w:val="00471AF0"/>
    <w:rsid w:val="00472B24"/>
    <w:rsid w:val="0047415E"/>
    <w:rsid w:val="0047494C"/>
    <w:rsid w:val="004770A5"/>
    <w:rsid w:val="00482CC0"/>
    <w:rsid w:val="00482F8F"/>
    <w:rsid w:val="0048346B"/>
    <w:rsid w:val="00484A10"/>
    <w:rsid w:val="00487065"/>
    <w:rsid w:val="00491A4D"/>
    <w:rsid w:val="0049261D"/>
    <w:rsid w:val="00493011"/>
    <w:rsid w:val="00496280"/>
    <w:rsid w:val="004966B1"/>
    <w:rsid w:val="004A0EB8"/>
    <w:rsid w:val="004A1F9E"/>
    <w:rsid w:val="004A3394"/>
    <w:rsid w:val="004A3E7C"/>
    <w:rsid w:val="004A46FE"/>
    <w:rsid w:val="004A51B1"/>
    <w:rsid w:val="004B0EDA"/>
    <w:rsid w:val="004B284B"/>
    <w:rsid w:val="004B2BD0"/>
    <w:rsid w:val="004B4A9A"/>
    <w:rsid w:val="004C01C1"/>
    <w:rsid w:val="004C0F7F"/>
    <w:rsid w:val="004C1E15"/>
    <w:rsid w:val="004C258D"/>
    <w:rsid w:val="004C40A6"/>
    <w:rsid w:val="004C470D"/>
    <w:rsid w:val="004C4B81"/>
    <w:rsid w:val="004C4D65"/>
    <w:rsid w:val="004C6A98"/>
    <w:rsid w:val="004C77E6"/>
    <w:rsid w:val="004D1620"/>
    <w:rsid w:val="004D17C8"/>
    <w:rsid w:val="004D2CF2"/>
    <w:rsid w:val="004D55B9"/>
    <w:rsid w:val="004D7849"/>
    <w:rsid w:val="004F2AE4"/>
    <w:rsid w:val="004F385E"/>
    <w:rsid w:val="004F44E0"/>
    <w:rsid w:val="004F5B73"/>
    <w:rsid w:val="004F6B84"/>
    <w:rsid w:val="005004BD"/>
    <w:rsid w:val="00502513"/>
    <w:rsid w:val="00503105"/>
    <w:rsid w:val="00504BEF"/>
    <w:rsid w:val="00505B47"/>
    <w:rsid w:val="0050705C"/>
    <w:rsid w:val="0051234B"/>
    <w:rsid w:val="005176BC"/>
    <w:rsid w:val="00520883"/>
    <w:rsid w:val="005215FE"/>
    <w:rsid w:val="00524863"/>
    <w:rsid w:val="00524908"/>
    <w:rsid w:val="005255A5"/>
    <w:rsid w:val="00525D2D"/>
    <w:rsid w:val="00526167"/>
    <w:rsid w:val="00526A3C"/>
    <w:rsid w:val="00530553"/>
    <w:rsid w:val="00533ABD"/>
    <w:rsid w:val="00533E7B"/>
    <w:rsid w:val="00537757"/>
    <w:rsid w:val="00540F39"/>
    <w:rsid w:val="00541EEF"/>
    <w:rsid w:val="00543489"/>
    <w:rsid w:val="005479C5"/>
    <w:rsid w:val="00550EFE"/>
    <w:rsid w:val="00550FB6"/>
    <w:rsid w:val="00553F36"/>
    <w:rsid w:val="005550C5"/>
    <w:rsid w:val="0056214B"/>
    <w:rsid w:val="00562930"/>
    <w:rsid w:val="0056515F"/>
    <w:rsid w:val="0056613E"/>
    <w:rsid w:val="00566767"/>
    <w:rsid w:val="00567718"/>
    <w:rsid w:val="0056782E"/>
    <w:rsid w:val="00570937"/>
    <w:rsid w:val="00572666"/>
    <w:rsid w:val="00573B5D"/>
    <w:rsid w:val="00575B1B"/>
    <w:rsid w:val="00576125"/>
    <w:rsid w:val="00577734"/>
    <w:rsid w:val="00577C9B"/>
    <w:rsid w:val="00577DFB"/>
    <w:rsid w:val="0058081F"/>
    <w:rsid w:val="00586676"/>
    <w:rsid w:val="00597DAA"/>
    <w:rsid w:val="005A1C88"/>
    <w:rsid w:val="005A7AD0"/>
    <w:rsid w:val="005B2A4C"/>
    <w:rsid w:val="005B5EBA"/>
    <w:rsid w:val="005C35FC"/>
    <w:rsid w:val="005C433D"/>
    <w:rsid w:val="005C5AE6"/>
    <w:rsid w:val="005D0875"/>
    <w:rsid w:val="005D1651"/>
    <w:rsid w:val="005D7D36"/>
    <w:rsid w:val="005E2DD7"/>
    <w:rsid w:val="005E3087"/>
    <w:rsid w:val="005E39F1"/>
    <w:rsid w:val="005E4A72"/>
    <w:rsid w:val="005E50D7"/>
    <w:rsid w:val="005E5718"/>
    <w:rsid w:val="005F1B61"/>
    <w:rsid w:val="005F44EF"/>
    <w:rsid w:val="00601E01"/>
    <w:rsid w:val="0060208E"/>
    <w:rsid w:val="0060487D"/>
    <w:rsid w:val="006077B2"/>
    <w:rsid w:val="00611077"/>
    <w:rsid w:val="006178C6"/>
    <w:rsid w:val="00620062"/>
    <w:rsid w:val="0062028F"/>
    <w:rsid w:val="00624B61"/>
    <w:rsid w:val="00630DD5"/>
    <w:rsid w:val="0063220B"/>
    <w:rsid w:val="0063628F"/>
    <w:rsid w:val="00636B5B"/>
    <w:rsid w:val="00637B33"/>
    <w:rsid w:val="006408D0"/>
    <w:rsid w:val="00641C12"/>
    <w:rsid w:val="00644135"/>
    <w:rsid w:val="00645548"/>
    <w:rsid w:val="00647D24"/>
    <w:rsid w:val="00652B3F"/>
    <w:rsid w:val="00652F9B"/>
    <w:rsid w:val="006546D7"/>
    <w:rsid w:val="0065730F"/>
    <w:rsid w:val="00662FE0"/>
    <w:rsid w:val="006650C2"/>
    <w:rsid w:val="00665EA6"/>
    <w:rsid w:val="00665FCC"/>
    <w:rsid w:val="00674D08"/>
    <w:rsid w:val="00681B36"/>
    <w:rsid w:val="0068440B"/>
    <w:rsid w:val="00684506"/>
    <w:rsid w:val="00684E4E"/>
    <w:rsid w:val="00692199"/>
    <w:rsid w:val="0069377A"/>
    <w:rsid w:val="0069626D"/>
    <w:rsid w:val="006A0EC5"/>
    <w:rsid w:val="006A5733"/>
    <w:rsid w:val="006B2142"/>
    <w:rsid w:val="006B50D8"/>
    <w:rsid w:val="006B5443"/>
    <w:rsid w:val="006B57DD"/>
    <w:rsid w:val="006B7C5F"/>
    <w:rsid w:val="006C0095"/>
    <w:rsid w:val="006C22DD"/>
    <w:rsid w:val="006C3057"/>
    <w:rsid w:val="006C3EDB"/>
    <w:rsid w:val="006D223D"/>
    <w:rsid w:val="006D5385"/>
    <w:rsid w:val="006D5B7C"/>
    <w:rsid w:val="006E01F1"/>
    <w:rsid w:val="006E08EC"/>
    <w:rsid w:val="006E2C2C"/>
    <w:rsid w:val="006E351B"/>
    <w:rsid w:val="006E4E6B"/>
    <w:rsid w:val="006E6B8C"/>
    <w:rsid w:val="006E6C1B"/>
    <w:rsid w:val="006F0220"/>
    <w:rsid w:val="006F0D7A"/>
    <w:rsid w:val="006F3897"/>
    <w:rsid w:val="006F49B5"/>
    <w:rsid w:val="006F5A40"/>
    <w:rsid w:val="006F5DC0"/>
    <w:rsid w:val="00700DE5"/>
    <w:rsid w:val="00701A9A"/>
    <w:rsid w:val="00702B60"/>
    <w:rsid w:val="00704BC2"/>
    <w:rsid w:val="007068DD"/>
    <w:rsid w:val="00714230"/>
    <w:rsid w:val="00717DEF"/>
    <w:rsid w:val="0072036D"/>
    <w:rsid w:val="00721C97"/>
    <w:rsid w:val="00721DF3"/>
    <w:rsid w:val="00722C68"/>
    <w:rsid w:val="00725291"/>
    <w:rsid w:val="00725CE9"/>
    <w:rsid w:val="0072680E"/>
    <w:rsid w:val="00730151"/>
    <w:rsid w:val="00730AA7"/>
    <w:rsid w:val="0073106F"/>
    <w:rsid w:val="007317A5"/>
    <w:rsid w:val="00733860"/>
    <w:rsid w:val="0073780E"/>
    <w:rsid w:val="00737C3B"/>
    <w:rsid w:val="00746122"/>
    <w:rsid w:val="00750CB3"/>
    <w:rsid w:val="00751D79"/>
    <w:rsid w:val="007527B5"/>
    <w:rsid w:val="00760889"/>
    <w:rsid w:val="007614FB"/>
    <w:rsid w:val="00763C8D"/>
    <w:rsid w:val="00764315"/>
    <w:rsid w:val="0076669E"/>
    <w:rsid w:val="007707DB"/>
    <w:rsid w:val="007730D0"/>
    <w:rsid w:val="00774681"/>
    <w:rsid w:val="007746FA"/>
    <w:rsid w:val="00775656"/>
    <w:rsid w:val="00783D3E"/>
    <w:rsid w:val="007845C7"/>
    <w:rsid w:val="007846BE"/>
    <w:rsid w:val="00791682"/>
    <w:rsid w:val="0079261B"/>
    <w:rsid w:val="00792629"/>
    <w:rsid w:val="0079341C"/>
    <w:rsid w:val="00794099"/>
    <w:rsid w:val="007951A0"/>
    <w:rsid w:val="00795491"/>
    <w:rsid w:val="007A09B2"/>
    <w:rsid w:val="007A3CB7"/>
    <w:rsid w:val="007A4160"/>
    <w:rsid w:val="007A6904"/>
    <w:rsid w:val="007B25D9"/>
    <w:rsid w:val="007C04E6"/>
    <w:rsid w:val="007C2B1F"/>
    <w:rsid w:val="007C2CA1"/>
    <w:rsid w:val="007C438E"/>
    <w:rsid w:val="007D0D81"/>
    <w:rsid w:val="007E3EC1"/>
    <w:rsid w:val="007E47A0"/>
    <w:rsid w:val="007E49F5"/>
    <w:rsid w:val="007E533F"/>
    <w:rsid w:val="007E6138"/>
    <w:rsid w:val="007E6377"/>
    <w:rsid w:val="007F1016"/>
    <w:rsid w:val="007F1EC2"/>
    <w:rsid w:val="007F250E"/>
    <w:rsid w:val="007F4DE0"/>
    <w:rsid w:val="007F7AC3"/>
    <w:rsid w:val="0080135A"/>
    <w:rsid w:val="00814330"/>
    <w:rsid w:val="00814563"/>
    <w:rsid w:val="0081507A"/>
    <w:rsid w:val="00827FE3"/>
    <w:rsid w:val="008305AC"/>
    <w:rsid w:val="0083294A"/>
    <w:rsid w:val="00832CC7"/>
    <w:rsid w:val="0083383D"/>
    <w:rsid w:val="008347B2"/>
    <w:rsid w:val="0083523B"/>
    <w:rsid w:val="00837A85"/>
    <w:rsid w:val="0084093B"/>
    <w:rsid w:val="0084140B"/>
    <w:rsid w:val="00844C8B"/>
    <w:rsid w:val="00845794"/>
    <w:rsid w:val="00846089"/>
    <w:rsid w:val="00847039"/>
    <w:rsid w:val="00851DCD"/>
    <w:rsid w:val="008554D4"/>
    <w:rsid w:val="00856D82"/>
    <w:rsid w:val="008605AD"/>
    <w:rsid w:val="00860ECB"/>
    <w:rsid w:val="00862363"/>
    <w:rsid w:val="0086236E"/>
    <w:rsid w:val="00863891"/>
    <w:rsid w:val="0086510D"/>
    <w:rsid w:val="0086618F"/>
    <w:rsid w:val="0086647A"/>
    <w:rsid w:val="008664EF"/>
    <w:rsid w:val="0086731E"/>
    <w:rsid w:val="008674AE"/>
    <w:rsid w:val="00872219"/>
    <w:rsid w:val="00874471"/>
    <w:rsid w:val="00876849"/>
    <w:rsid w:val="00882E94"/>
    <w:rsid w:val="00884DF2"/>
    <w:rsid w:val="00887B03"/>
    <w:rsid w:val="008912E7"/>
    <w:rsid w:val="00891846"/>
    <w:rsid w:val="008924D7"/>
    <w:rsid w:val="00893A14"/>
    <w:rsid w:val="00894B54"/>
    <w:rsid w:val="00895A7C"/>
    <w:rsid w:val="00896588"/>
    <w:rsid w:val="00896C7B"/>
    <w:rsid w:val="008A2B2E"/>
    <w:rsid w:val="008A4B8D"/>
    <w:rsid w:val="008A798D"/>
    <w:rsid w:val="008B2B2D"/>
    <w:rsid w:val="008B542E"/>
    <w:rsid w:val="008B556B"/>
    <w:rsid w:val="008C083A"/>
    <w:rsid w:val="008C1467"/>
    <w:rsid w:val="008C5437"/>
    <w:rsid w:val="008C5C85"/>
    <w:rsid w:val="008C7AFE"/>
    <w:rsid w:val="008C7DA5"/>
    <w:rsid w:val="008D0963"/>
    <w:rsid w:val="008D0A24"/>
    <w:rsid w:val="008D23ED"/>
    <w:rsid w:val="008D3AAE"/>
    <w:rsid w:val="008D3C42"/>
    <w:rsid w:val="008D76F4"/>
    <w:rsid w:val="008E4199"/>
    <w:rsid w:val="008E4DFB"/>
    <w:rsid w:val="008E6E70"/>
    <w:rsid w:val="008F0088"/>
    <w:rsid w:val="008F49E3"/>
    <w:rsid w:val="008F5748"/>
    <w:rsid w:val="00901813"/>
    <w:rsid w:val="00901971"/>
    <w:rsid w:val="00906710"/>
    <w:rsid w:val="00906ED5"/>
    <w:rsid w:val="0090718C"/>
    <w:rsid w:val="0091063D"/>
    <w:rsid w:val="009132F8"/>
    <w:rsid w:val="00915EB5"/>
    <w:rsid w:val="00917938"/>
    <w:rsid w:val="00921DE4"/>
    <w:rsid w:val="009235FD"/>
    <w:rsid w:val="0093092E"/>
    <w:rsid w:val="00933E1F"/>
    <w:rsid w:val="00935ACB"/>
    <w:rsid w:val="00935DF2"/>
    <w:rsid w:val="009413DD"/>
    <w:rsid w:val="00941FB6"/>
    <w:rsid w:val="00943880"/>
    <w:rsid w:val="0094571C"/>
    <w:rsid w:val="00946693"/>
    <w:rsid w:val="009469B3"/>
    <w:rsid w:val="009554CA"/>
    <w:rsid w:val="00957106"/>
    <w:rsid w:val="00957AA3"/>
    <w:rsid w:val="009605DF"/>
    <w:rsid w:val="00962277"/>
    <w:rsid w:val="009645D3"/>
    <w:rsid w:val="009663B7"/>
    <w:rsid w:val="009669EB"/>
    <w:rsid w:val="009715F2"/>
    <w:rsid w:val="009731FF"/>
    <w:rsid w:val="009744D7"/>
    <w:rsid w:val="00975F0B"/>
    <w:rsid w:val="009820F6"/>
    <w:rsid w:val="00982B64"/>
    <w:rsid w:val="00986F87"/>
    <w:rsid w:val="00987506"/>
    <w:rsid w:val="0099084A"/>
    <w:rsid w:val="00991A96"/>
    <w:rsid w:val="009941DF"/>
    <w:rsid w:val="00996E5A"/>
    <w:rsid w:val="009A308B"/>
    <w:rsid w:val="009A71C1"/>
    <w:rsid w:val="009B552D"/>
    <w:rsid w:val="009B60F3"/>
    <w:rsid w:val="009B7BEC"/>
    <w:rsid w:val="009C331A"/>
    <w:rsid w:val="009C68B7"/>
    <w:rsid w:val="009C74B7"/>
    <w:rsid w:val="009D1EA5"/>
    <w:rsid w:val="009D35C0"/>
    <w:rsid w:val="009D3EEB"/>
    <w:rsid w:val="009D5B7D"/>
    <w:rsid w:val="009D6CC8"/>
    <w:rsid w:val="009E1FEE"/>
    <w:rsid w:val="009E32A3"/>
    <w:rsid w:val="009E698D"/>
    <w:rsid w:val="009E7C11"/>
    <w:rsid w:val="009F0A28"/>
    <w:rsid w:val="009F44AD"/>
    <w:rsid w:val="009F4D83"/>
    <w:rsid w:val="009F6A62"/>
    <w:rsid w:val="00A024EB"/>
    <w:rsid w:val="00A037EF"/>
    <w:rsid w:val="00A04A0B"/>
    <w:rsid w:val="00A07CA2"/>
    <w:rsid w:val="00A106E1"/>
    <w:rsid w:val="00A13546"/>
    <w:rsid w:val="00A160D3"/>
    <w:rsid w:val="00A20775"/>
    <w:rsid w:val="00A224E1"/>
    <w:rsid w:val="00A24912"/>
    <w:rsid w:val="00A26681"/>
    <w:rsid w:val="00A271EA"/>
    <w:rsid w:val="00A32268"/>
    <w:rsid w:val="00A3631D"/>
    <w:rsid w:val="00A41800"/>
    <w:rsid w:val="00A41A0A"/>
    <w:rsid w:val="00A45AE0"/>
    <w:rsid w:val="00A46EDB"/>
    <w:rsid w:val="00A47D83"/>
    <w:rsid w:val="00A511F2"/>
    <w:rsid w:val="00A560FF"/>
    <w:rsid w:val="00A5638A"/>
    <w:rsid w:val="00A60257"/>
    <w:rsid w:val="00A60B35"/>
    <w:rsid w:val="00A636F6"/>
    <w:rsid w:val="00A647FF"/>
    <w:rsid w:val="00A65543"/>
    <w:rsid w:val="00A72137"/>
    <w:rsid w:val="00A7284A"/>
    <w:rsid w:val="00A72FDA"/>
    <w:rsid w:val="00A73B40"/>
    <w:rsid w:val="00A746AB"/>
    <w:rsid w:val="00A752EB"/>
    <w:rsid w:val="00A75D00"/>
    <w:rsid w:val="00A77C5B"/>
    <w:rsid w:val="00A80050"/>
    <w:rsid w:val="00A805E0"/>
    <w:rsid w:val="00A81AF2"/>
    <w:rsid w:val="00A838D8"/>
    <w:rsid w:val="00A90887"/>
    <w:rsid w:val="00A93C11"/>
    <w:rsid w:val="00A96C48"/>
    <w:rsid w:val="00AA0048"/>
    <w:rsid w:val="00AA37A0"/>
    <w:rsid w:val="00AA6912"/>
    <w:rsid w:val="00AA6ACA"/>
    <w:rsid w:val="00AB2060"/>
    <w:rsid w:val="00AB3E66"/>
    <w:rsid w:val="00AB523F"/>
    <w:rsid w:val="00AB724B"/>
    <w:rsid w:val="00AC138E"/>
    <w:rsid w:val="00AC25DE"/>
    <w:rsid w:val="00AC6A42"/>
    <w:rsid w:val="00AD1255"/>
    <w:rsid w:val="00AD6500"/>
    <w:rsid w:val="00AD654C"/>
    <w:rsid w:val="00AD7040"/>
    <w:rsid w:val="00AE2ED0"/>
    <w:rsid w:val="00AE7055"/>
    <w:rsid w:val="00AE7D0C"/>
    <w:rsid w:val="00AF3065"/>
    <w:rsid w:val="00AF5CD3"/>
    <w:rsid w:val="00B0192D"/>
    <w:rsid w:val="00B0367A"/>
    <w:rsid w:val="00B05F4C"/>
    <w:rsid w:val="00B07A5D"/>
    <w:rsid w:val="00B120D9"/>
    <w:rsid w:val="00B13B1B"/>
    <w:rsid w:val="00B17C26"/>
    <w:rsid w:val="00B23A66"/>
    <w:rsid w:val="00B23A9B"/>
    <w:rsid w:val="00B24584"/>
    <w:rsid w:val="00B26FF0"/>
    <w:rsid w:val="00B30790"/>
    <w:rsid w:val="00B31EEE"/>
    <w:rsid w:val="00B35E9A"/>
    <w:rsid w:val="00B37A69"/>
    <w:rsid w:val="00B401A8"/>
    <w:rsid w:val="00B43295"/>
    <w:rsid w:val="00B44B95"/>
    <w:rsid w:val="00B456CE"/>
    <w:rsid w:val="00B5135B"/>
    <w:rsid w:val="00B5277F"/>
    <w:rsid w:val="00B532D5"/>
    <w:rsid w:val="00B55024"/>
    <w:rsid w:val="00B55959"/>
    <w:rsid w:val="00B56563"/>
    <w:rsid w:val="00B56D5F"/>
    <w:rsid w:val="00B63257"/>
    <w:rsid w:val="00B63EF9"/>
    <w:rsid w:val="00B648C3"/>
    <w:rsid w:val="00B65BA4"/>
    <w:rsid w:val="00B67994"/>
    <w:rsid w:val="00B72837"/>
    <w:rsid w:val="00B82D3D"/>
    <w:rsid w:val="00B8409A"/>
    <w:rsid w:val="00B93784"/>
    <w:rsid w:val="00B95EA4"/>
    <w:rsid w:val="00BB0664"/>
    <w:rsid w:val="00BB0B01"/>
    <w:rsid w:val="00BB1BF4"/>
    <w:rsid w:val="00BB4FA5"/>
    <w:rsid w:val="00BB6C9A"/>
    <w:rsid w:val="00BC0DCD"/>
    <w:rsid w:val="00BC1992"/>
    <w:rsid w:val="00BC3666"/>
    <w:rsid w:val="00BC4F64"/>
    <w:rsid w:val="00BC69BF"/>
    <w:rsid w:val="00BC6BCD"/>
    <w:rsid w:val="00BD0B5F"/>
    <w:rsid w:val="00BD35A5"/>
    <w:rsid w:val="00BD35DA"/>
    <w:rsid w:val="00BD51A4"/>
    <w:rsid w:val="00BD7372"/>
    <w:rsid w:val="00BE4688"/>
    <w:rsid w:val="00BE5074"/>
    <w:rsid w:val="00BF18FC"/>
    <w:rsid w:val="00BF41D0"/>
    <w:rsid w:val="00BF61A4"/>
    <w:rsid w:val="00BF7172"/>
    <w:rsid w:val="00C014E2"/>
    <w:rsid w:val="00C03427"/>
    <w:rsid w:val="00C0638A"/>
    <w:rsid w:val="00C07B34"/>
    <w:rsid w:val="00C1072C"/>
    <w:rsid w:val="00C120AD"/>
    <w:rsid w:val="00C12B07"/>
    <w:rsid w:val="00C16939"/>
    <w:rsid w:val="00C20142"/>
    <w:rsid w:val="00C2134B"/>
    <w:rsid w:val="00C2290B"/>
    <w:rsid w:val="00C23D27"/>
    <w:rsid w:val="00C24E97"/>
    <w:rsid w:val="00C304BD"/>
    <w:rsid w:val="00C30B83"/>
    <w:rsid w:val="00C31965"/>
    <w:rsid w:val="00C322B5"/>
    <w:rsid w:val="00C35937"/>
    <w:rsid w:val="00C35BDD"/>
    <w:rsid w:val="00C35F3F"/>
    <w:rsid w:val="00C3610A"/>
    <w:rsid w:val="00C365E1"/>
    <w:rsid w:val="00C36842"/>
    <w:rsid w:val="00C37978"/>
    <w:rsid w:val="00C420CA"/>
    <w:rsid w:val="00C42713"/>
    <w:rsid w:val="00C42D84"/>
    <w:rsid w:val="00C44F38"/>
    <w:rsid w:val="00C4684D"/>
    <w:rsid w:val="00C473A8"/>
    <w:rsid w:val="00C54608"/>
    <w:rsid w:val="00C557E7"/>
    <w:rsid w:val="00C5656D"/>
    <w:rsid w:val="00C6129E"/>
    <w:rsid w:val="00C61A21"/>
    <w:rsid w:val="00C620F7"/>
    <w:rsid w:val="00C64DA4"/>
    <w:rsid w:val="00C65081"/>
    <w:rsid w:val="00C67E02"/>
    <w:rsid w:val="00C71621"/>
    <w:rsid w:val="00C71668"/>
    <w:rsid w:val="00C76F8C"/>
    <w:rsid w:val="00C81977"/>
    <w:rsid w:val="00C8199E"/>
    <w:rsid w:val="00C853A6"/>
    <w:rsid w:val="00C87469"/>
    <w:rsid w:val="00C90B80"/>
    <w:rsid w:val="00C91990"/>
    <w:rsid w:val="00C92019"/>
    <w:rsid w:val="00C921CA"/>
    <w:rsid w:val="00C9245A"/>
    <w:rsid w:val="00C92CB0"/>
    <w:rsid w:val="00C9521F"/>
    <w:rsid w:val="00C9722B"/>
    <w:rsid w:val="00CA4880"/>
    <w:rsid w:val="00CB0DFD"/>
    <w:rsid w:val="00CB1796"/>
    <w:rsid w:val="00CB2D97"/>
    <w:rsid w:val="00CB503B"/>
    <w:rsid w:val="00CC2789"/>
    <w:rsid w:val="00CC4E41"/>
    <w:rsid w:val="00CC5104"/>
    <w:rsid w:val="00CC7151"/>
    <w:rsid w:val="00CD3083"/>
    <w:rsid w:val="00CD4B12"/>
    <w:rsid w:val="00CD5337"/>
    <w:rsid w:val="00CD5ECF"/>
    <w:rsid w:val="00CE2281"/>
    <w:rsid w:val="00CF19C1"/>
    <w:rsid w:val="00CF266E"/>
    <w:rsid w:val="00D020B4"/>
    <w:rsid w:val="00D02133"/>
    <w:rsid w:val="00D05EB0"/>
    <w:rsid w:val="00D10FAC"/>
    <w:rsid w:val="00D13928"/>
    <w:rsid w:val="00D1608C"/>
    <w:rsid w:val="00D22086"/>
    <w:rsid w:val="00D22091"/>
    <w:rsid w:val="00D222A9"/>
    <w:rsid w:val="00D22391"/>
    <w:rsid w:val="00D313A3"/>
    <w:rsid w:val="00D32381"/>
    <w:rsid w:val="00D3642A"/>
    <w:rsid w:val="00D37637"/>
    <w:rsid w:val="00D3794F"/>
    <w:rsid w:val="00D37B36"/>
    <w:rsid w:val="00D42804"/>
    <w:rsid w:val="00D44B30"/>
    <w:rsid w:val="00D45B57"/>
    <w:rsid w:val="00D4718C"/>
    <w:rsid w:val="00D478D9"/>
    <w:rsid w:val="00D54B4C"/>
    <w:rsid w:val="00D55D89"/>
    <w:rsid w:val="00D56F83"/>
    <w:rsid w:val="00D57DA2"/>
    <w:rsid w:val="00D612F7"/>
    <w:rsid w:val="00D64B7C"/>
    <w:rsid w:val="00D64E64"/>
    <w:rsid w:val="00D670B6"/>
    <w:rsid w:val="00D7334C"/>
    <w:rsid w:val="00D8190D"/>
    <w:rsid w:val="00D81FF3"/>
    <w:rsid w:val="00D821E6"/>
    <w:rsid w:val="00D8274A"/>
    <w:rsid w:val="00D8553C"/>
    <w:rsid w:val="00D86B77"/>
    <w:rsid w:val="00D87A3E"/>
    <w:rsid w:val="00D90F5C"/>
    <w:rsid w:val="00D91321"/>
    <w:rsid w:val="00D91B58"/>
    <w:rsid w:val="00D9371B"/>
    <w:rsid w:val="00D949A5"/>
    <w:rsid w:val="00DA152F"/>
    <w:rsid w:val="00DA1967"/>
    <w:rsid w:val="00DA676B"/>
    <w:rsid w:val="00DA6D07"/>
    <w:rsid w:val="00DB10AA"/>
    <w:rsid w:val="00DB755B"/>
    <w:rsid w:val="00DB7848"/>
    <w:rsid w:val="00DC0AEA"/>
    <w:rsid w:val="00DC767C"/>
    <w:rsid w:val="00DD3BE7"/>
    <w:rsid w:val="00DD4681"/>
    <w:rsid w:val="00DD4F4B"/>
    <w:rsid w:val="00DD70C1"/>
    <w:rsid w:val="00DE19DC"/>
    <w:rsid w:val="00DE2479"/>
    <w:rsid w:val="00DE5651"/>
    <w:rsid w:val="00DE6CBF"/>
    <w:rsid w:val="00DF0AAF"/>
    <w:rsid w:val="00DF0FAA"/>
    <w:rsid w:val="00DF26BA"/>
    <w:rsid w:val="00DF2A36"/>
    <w:rsid w:val="00DF4072"/>
    <w:rsid w:val="00DF4265"/>
    <w:rsid w:val="00DF6A1B"/>
    <w:rsid w:val="00DF7A07"/>
    <w:rsid w:val="00E03091"/>
    <w:rsid w:val="00E03C1F"/>
    <w:rsid w:val="00E0636E"/>
    <w:rsid w:val="00E0640D"/>
    <w:rsid w:val="00E07280"/>
    <w:rsid w:val="00E11CAB"/>
    <w:rsid w:val="00E1339F"/>
    <w:rsid w:val="00E1516B"/>
    <w:rsid w:val="00E17637"/>
    <w:rsid w:val="00E202FA"/>
    <w:rsid w:val="00E23317"/>
    <w:rsid w:val="00E3043B"/>
    <w:rsid w:val="00E32D12"/>
    <w:rsid w:val="00E34C97"/>
    <w:rsid w:val="00E4397D"/>
    <w:rsid w:val="00E46D0C"/>
    <w:rsid w:val="00E46F63"/>
    <w:rsid w:val="00E5071E"/>
    <w:rsid w:val="00E5234C"/>
    <w:rsid w:val="00E52B12"/>
    <w:rsid w:val="00E55307"/>
    <w:rsid w:val="00E57F22"/>
    <w:rsid w:val="00E6558F"/>
    <w:rsid w:val="00E65CB0"/>
    <w:rsid w:val="00E67EB5"/>
    <w:rsid w:val="00E75B26"/>
    <w:rsid w:val="00E771F9"/>
    <w:rsid w:val="00E77CD5"/>
    <w:rsid w:val="00E85BE5"/>
    <w:rsid w:val="00E8620F"/>
    <w:rsid w:val="00E900A2"/>
    <w:rsid w:val="00E93C29"/>
    <w:rsid w:val="00E95C08"/>
    <w:rsid w:val="00E96900"/>
    <w:rsid w:val="00EA311D"/>
    <w:rsid w:val="00EA4527"/>
    <w:rsid w:val="00EA4B61"/>
    <w:rsid w:val="00EA52BE"/>
    <w:rsid w:val="00EA6AFD"/>
    <w:rsid w:val="00EA7A28"/>
    <w:rsid w:val="00EA7EC2"/>
    <w:rsid w:val="00EB284B"/>
    <w:rsid w:val="00EB6E20"/>
    <w:rsid w:val="00EB7F42"/>
    <w:rsid w:val="00EC69D1"/>
    <w:rsid w:val="00EC6CAF"/>
    <w:rsid w:val="00EC792E"/>
    <w:rsid w:val="00ED4548"/>
    <w:rsid w:val="00ED7659"/>
    <w:rsid w:val="00EE06AC"/>
    <w:rsid w:val="00EE22B0"/>
    <w:rsid w:val="00EE3095"/>
    <w:rsid w:val="00EE39EE"/>
    <w:rsid w:val="00EE4060"/>
    <w:rsid w:val="00EE7563"/>
    <w:rsid w:val="00EE7C58"/>
    <w:rsid w:val="00EF0788"/>
    <w:rsid w:val="00EF38DC"/>
    <w:rsid w:val="00EF3D75"/>
    <w:rsid w:val="00F02D4C"/>
    <w:rsid w:val="00F02F1D"/>
    <w:rsid w:val="00F047CF"/>
    <w:rsid w:val="00F06AF8"/>
    <w:rsid w:val="00F06D15"/>
    <w:rsid w:val="00F10617"/>
    <w:rsid w:val="00F11E7F"/>
    <w:rsid w:val="00F13A33"/>
    <w:rsid w:val="00F15B94"/>
    <w:rsid w:val="00F204F5"/>
    <w:rsid w:val="00F207E5"/>
    <w:rsid w:val="00F22239"/>
    <w:rsid w:val="00F22707"/>
    <w:rsid w:val="00F25628"/>
    <w:rsid w:val="00F25887"/>
    <w:rsid w:val="00F26782"/>
    <w:rsid w:val="00F26D34"/>
    <w:rsid w:val="00F3174B"/>
    <w:rsid w:val="00F31C74"/>
    <w:rsid w:val="00F34016"/>
    <w:rsid w:val="00F36529"/>
    <w:rsid w:val="00F373E5"/>
    <w:rsid w:val="00F40460"/>
    <w:rsid w:val="00F40934"/>
    <w:rsid w:val="00F42DDC"/>
    <w:rsid w:val="00F44606"/>
    <w:rsid w:val="00F44DC8"/>
    <w:rsid w:val="00F466B5"/>
    <w:rsid w:val="00F55AD5"/>
    <w:rsid w:val="00F60657"/>
    <w:rsid w:val="00F6361E"/>
    <w:rsid w:val="00F63BAE"/>
    <w:rsid w:val="00F6479C"/>
    <w:rsid w:val="00F722E4"/>
    <w:rsid w:val="00F73384"/>
    <w:rsid w:val="00F73DE7"/>
    <w:rsid w:val="00F777CD"/>
    <w:rsid w:val="00F814C0"/>
    <w:rsid w:val="00F828BC"/>
    <w:rsid w:val="00F8445D"/>
    <w:rsid w:val="00F85AAB"/>
    <w:rsid w:val="00F86F35"/>
    <w:rsid w:val="00F92A74"/>
    <w:rsid w:val="00F93C19"/>
    <w:rsid w:val="00F94150"/>
    <w:rsid w:val="00F94669"/>
    <w:rsid w:val="00F95754"/>
    <w:rsid w:val="00F959C3"/>
    <w:rsid w:val="00F97C88"/>
    <w:rsid w:val="00FA04C1"/>
    <w:rsid w:val="00FA1DD4"/>
    <w:rsid w:val="00FA766F"/>
    <w:rsid w:val="00FB091C"/>
    <w:rsid w:val="00FC0391"/>
    <w:rsid w:val="00FC36A3"/>
    <w:rsid w:val="00FC3E32"/>
    <w:rsid w:val="00FC7310"/>
    <w:rsid w:val="00FC75B1"/>
    <w:rsid w:val="00FD06BA"/>
    <w:rsid w:val="00FD12F2"/>
    <w:rsid w:val="00FD25A1"/>
    <w:rsid w:val="00FD5827"/>
    <w:rsid w:val="00FD5F07"/>
    <w:rsid w:val="00FD7455"/>
    <w:rsid w:val="00FE0B50"/>
    <w:rsid w:val="00FE12FE"/>
    <w:rsid w:val="00FE5D78"/>
    <w:rsid w:val="00FF350C"/>
    <w:rsid w:val="00FF3FB1"/>
    <w:rsid w:val="00FF4719"/>
    <w:rsid w:val="00FF4B91"/>
    <w:rsid w:val="00FF55B4"/>
    <w:rsid w:val="00FF77E4"/>
    <w:rsid w:val="14F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A834B"/>
  <w15:chartTrackingRefBased/>
  <w15:docId w15:val="{AD94D792-CD67-44DA-980B-1E6F0942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84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B284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4B284B"/>
    <w:rPr>
      <w:rFonts w:ascii="Times New Roman" w:eastAsiaTheme="minorEastAsia" w:hAnsi="Times New Roman" w:cs="Times New Roman"/>
      <w:b/>
      <w:bCs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C24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7DD"/>
    <w:rPr>
      <w:color w:val="808080"/>
      <w:shd w:val="clear" w:color="auto" w:fill="E6E6E6"/>
    </w:rPr>
  </w:style>
  <w:style w:type="paragraph" w:customStyle="1" w:styleId="unknownstyle">
    <w:name w:val="unknown style"/>
    <w:uiPriority w:val="99"/>
    <w:rsid w:val="006B57DD"/>
    <w:pPr>
      <w:widowControl w:val="0"/>
      <w:overflowPunct w:val="0"/>
      <w:autoSpaceDE w:val="0"/>
      <w:autoSpaceDN w:val="0"/>
      <w:adjustRightInd w:val="0"/>
      <w:spacing w:after="0" w:line="273" w:lineRule="auto"/>
      <w:jc w:val="right"/>
    </w:pPr>
    <w:rPr>
      <w:rFonts w:ascii="Agency FB" w:eastAsiaTheme="minorEastAsia" w:hAnsi="Agency FB" w:cs="Agency FB"/>
      <w:b/>
      <w:bCs/>
      <w:color w:val="006699"/>
      <w:kern w:val="28"/>
      <w:sz w:val="44"/>
      <w:szCs w:val="4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54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5437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97"/>
    <w:rPr>
      <w:rFonts w:ascii="Segoe UI" w:eastAsiaTheme="minorEastAsia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1B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5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1B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rsid w:val="00957A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6AF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sdm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AGD2</dc:creator>
  <cp:keywords/>
  <dc:description/>
  <cp:lastModifiedBy>user</cp:lastModifiedBy>
  <cp:revision>2</cp:revision>
  <cp:lastPrinted>2020-11-19T04:02:00Z</cp:lastPrinted>
  <dcterms:created xsi:type="dcterms:W3CDTF">2023-01-17T18:47:00Z</dcterms:created>
  <dcterms:modified xsi:type="dcterms:W3CDTF">2023-01-17T18:47:00Z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949d3a17d9c95031b18b564cf5a413ff29b93ad8264f97389073948b2ea109b7</vt:lpwstr>
  </property>
</Properties>
</file>