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10" w:rsidRDefault="007A3379" w:rsidP="00DC5E1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BB7839">
        <w:rPr>
          <w:b/>
          <w:sz w:val="40"/>
          <w:szCs w:val="40"/>
        </w:rPr>
        <w:t>7 Illinois</w:t>
      </w:r>
      <w:r w:rsidR="007C1117" w:rsidRPr="007C1117">
        <w:rPr>
          <w:b/>
          <w:sz w:val="40"/>
          <w:szCs w:val="40"/>
        </w:rPr>
        <w:t xml:space="preserve"> AGD FELLOWSHIP REVIEW COURSE</w:t>
      </w:r>
    </w:p>
    <w:p w:rsidR="007C1117" w:rsidRPr="00D7427F" w:rsidRDefault="007C1117" w:rsidP="007C1117">
      <w:pPr>
        <w:pStyle w:val="NoSpacing"/>
        <w:jc w:val="center"/>
        <w:rPr>
          <w:rStyle w:val="Strong"/>
        </w:rPr>
      </w:pPr>
    </w:p>
    <w:tbl>
      <w:tblPr>
        <w:tblpPr w:leftFromText="180" w:rightFromText="180" w:vertAnchor="page" w:horzAnchor="margin" w:tblpY="2178"/>
        <w:tblW w:w="45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233"/>
        <w:gridCol w:w="1468"/>
        <w:gridCol w:w="721"/>
        <w:gridCol w:w="1618"/>
        <w:gridCol w:w="2160"/>
        <w:gridCol w:w="1663"/>
      </w:tblGrid>
      <w:tr w:rsidR="00D65C89" w:rsidRPr="00980720" w:rsidTr="00BB7839">
        <w:tc>
          <w:tcPr>
            <w:tcW w:w="1643" w:type="pct"/>
          </w:tcPr>
          <w:p w:rsidR="00D65C89" w:rsidRPr="00980720" w:rsidRDefault="00D65C89" w:rsidP="007C111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80720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467" w:type="pct"/>
          </w:tcPr>
          <w:p w:rsidR="00D65C89" w:rsidRPr="00980720" w:rsidRDefault="00D65C89" w:rsidP="007C11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0720">
              <w:rPr>
                <w:b/>
                <w:sz w:val="28"/>
                <w:szCs w:val="28"/>
              </w:rPr>
              <w:t>Subject Code</w:t>
            </w:r>
          </w:p>
        </w:tc>
        <w:tc>
          <w:tcPr>
            <w:tcW w:w="1442" w:type="pct"/>
            <w:gridSpan w:val="3"/>
          </w:tcPr>
          <w:p w:rsidR="00D65C89" w:rsidRPr="00980720" w:rsidRDefault="00D65C89" w:rsidP="007C11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Exam Questions</w:t>
            </w:r>
          </w:p>
        </w:tc>
        <w:tc>
          <w:tcPr>
            <w:tcW w:w="818" w:type="pct"/>
          </w:tcPr>
          <w:p w:rsidR="00D65C89" w:rsidRPr="00980720" w:rsidRDefault="00D65C89" w:rsidP="007C111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80720">
              <w:rPr>
                <w:b/>
                <w:sz w:val="28"/>
                <w:szCs w:val="28"/>
              </w:rPr>
              <w:t>Time Allotment</w:t>
            </w:r>
          </w:p>
        </w:tc>
        <w:tc>
          <w:tcPr>
            <w:tcW w:w="630" w:type="pct"/>
          </w:tcPr>
          <w:p w:rsidR="00D65C89" w:rsidRPr="00980720" w:rsidRDefault="00D65C89" w:rsidP="007C111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80720">
              <w:rPr>
                <w:b/>
                <w:sz w:val="32"/>
                <w:szCs w:val="32"/>
              </w:rPr>
              <w:t>Time</w:t>
            </w:r>
          </w:p>
        </w:tc>
      </w:tr>
      <w:tr w:rsidR="002858C7" w:rsidRPr="00980720" w:rsidTr="002858C7">
        <w:trPr>
          <w:trHeight w:val="387"/>
        </w:trPr>
        <w:tc>
          <w:tcPr>
            <w:tcW w:w="5000" w:type="pct"/>
            <w:gridSpan w:val="7"/>
            <w:shd w:val="clear" w:color="auto" w:fill="D9D9D9"/>
          </w:tcPr>
          <w:p w:rsidR="002858C7" w:rsidRPr="002858C7" w:rsidRDefault="00414A38" w:rsidP="003325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</w:t>
            </w:r>
            <w:r w:rsidR="002858C7" w:rsidRPr="002858C7">
              <w:rPr>
                <w:b/>
                <w:sz w:val="28"/>
                <w:szCs w:val="28"/>
              </w:rPr>
              <w:t xml:space="preserve">ay, </w:t>
            </w:r>
            <w:r w:rsidR="00332572">
              <w:rPr>
                <w:b/>
                <w:sz w:val="28"/>
                <w:szCs w:val="28"/>
              </w:rPr>
              <w:t>April 21</w:t>
            </w:r>
            <w:r w:rsidR="00D65C89">
              <w:rPr>
                <w:b/>
                <w:sz w:val="28"/>
                <w:szCs w:val="28"/>
              </w:rPr>
              <w:t>, 201</w:t>
            </w:r>
            <w:r w:rsidR="00332572">
              <w:rPr>
                <w:b/>
                <w:sz w:val="28"/>
                <w:szCs w:val="28"/>
              </w:rPr>
              <w:t>7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7C1117" w:rsidRDefault="00D65C89" w:rsidP="007C1117">
            <w:pPr>
              <w:spacing w:after="0" w:line="240" w:lineRule="auto"/>
              <w:rPr>
                <w:b/>
              </w:rPr>
            </w:pPr>
            <w:r w:rsidRPr="007C1117">
              <w:rPr>
                <w:b/>
              </w:rPr>
              <w:t>Course Introduction / Administration</w:t>
            </w:r>
          </w:p>
        </w:tc>
        <w:tc>
          <w:tcPr>
            <w:tcW w:w="467" w:type="pct"/>
            <w:shd w:val="clear" w:color="auto" w:fill="D9D9D9"/>
          </w:tcPr>
          <w:p w:rsidR="00D65C89" w:rsidRPr="00980720" w:rsidRDefault="00D65C89" w:rsidP="007C1117">
            <w:pPr>
              <w:spacing w:after="0" w:line="240" w:lineRule="auto"/>
            </w:pPr>
          </w:p>
        </w:tc>
        <w:tc>
          <w:tcPr>
            <w:tcW w:w="1442" w:type="pct"/>
            <w:gridSpan w:val="3"/>
            <w:vMerge w:val="restart"/>
          </w:tcPr>
          <w:p w:rsidR="00D65C89" w:rsidRPr="00980720" w:rsidRDefault="00D65C89" w:rsidP="007C1117">
            <w:pPr>
              <w:spacing w:after="0" w:line="240" w:lineRule="auto"/>
              <w:jc w:val="center"/>
            </w:pPr>
            <w:r w:rsidRPr="00980720">
              <w:t>Course Introduction</w:t>
            </w:r>
          </w:p>
          <w:p w:rsidR="00D65C89" w:rsidRPr="00630D41" w:rsidRDefault="00D65C89" w:rsidP="00F604A6">
            <w:pPr>
              <w:spacing w:after="0" w:line="240" w:lineRule="auto"/>
              <w:jc w:val="center"/>
            </w:pPr>
            <w:r>
              <w:t>15</w:t>
            </w:r>
          </w:p>
          <w:p w:rsidR="00D65C89" w:rsidRPr="00980720" w:rsidRDefault="00D65C89" w:rsidP="009D5D6D">
            <w:pPr>
              <w:spacing w:after="0" w:line="240" w:lineRule="auto"/>
              <w:jc w:val="center"/>
            </w:pPr>
            <w:r w:rsidRPr="00A44137">
              <w:t>21</w:t>
            </w:r>
          </w:p>
        </w:tc>
        <w:tc>
          <w:tcPr>
            <w:tcW w:w="818" w:type="pct"/>
          </w:tcPr>
          <w:p w:rsidR="00D65C89" w:rsidRPr="00980720" w:rsidRDefault="00D65C89" w:rsidP="001A037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30" w:type="pct"/>
          </w:tcPr>
          <w:p w:rsidR="00D65C89" w:rsidRPr="00980720" w:rsidRDefault="002F63B9" w:rsidP="007C1117">
            <w:pPr>
              <w:spacing w:after="0" w:line="240" w:lineRule="auto"/>
            </w:pPr>
            <w:r>
              <w:t>8:00-8:15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350582" w:rsidRDefault="00D65C89" w:rsidP="00A441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Biomaterials</w:t>
            </w:r>
          </w:p>
        </w:tc>
        <w:tc>
          <w:tcPr>
            <w:tcW w:w="467" w:type="pct"/>
          </w:tcPr>
          <w:p w:rsidR="00D65C89" w:rsidRPr="00980720" w:rsidRDefault="00D65C89" w:rsidP="00F604A6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442" w:type="pct"/>
            <w:gridSpan w:val="3"/>
            <w:vMerge/>
          </w:tcPr>
          <w:p w:rsidR="00D65C89" w:rsidRPr="00630D41" w:rsidRDefault="00D65C89" w:rsidP="009D5D6D">
            <w:pPr>
              <w:spacing w:after="0" w:line="240" w:lineRule="auto"/>
              <w:jc w:val="center"/>
            </w:pPr>
          </w:p>
        </w:tc>
        <w:tc>
          <w:tcPr>
            <w:tcW w:w="818" w:type="pct"/>
          </w:tcPr>
          <w:p w:rsidR="00D65C89" w:rsidRPr="00980720" w:rsidRDefault="00D65C89" w:rsidP="00F604A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0" w:type="pct"/>
          </w:tcPr>
          <w:p w:rsidR="00D65C89" w:rsidRDefault="002F63B9" w:rsidP="00D5639E">
            <w:pPr>
              <w:spacing w:after="0" w:line="240" w:lineRule="auto"/>
            </w:pPr>
            <w:r>
              <w:t>8:15-9:15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A44137" w:rsidRDefault="00D65C89" w:rsidP="00F604A6">
            <w:pPr>
              <w:spacing w:after="0" w:line="240" w:lineRule="auto"/>
              <w:rPr>
                <w:b/>
              </w:rPr>
            </w:pPr>
            <w:r w:rsidRPr="00A44137">
              <w:rPr>
                <w:b/>
              </w:rPr>
              <w:t xml:space="preserve">Restorative Dentistry </w:t>
            </w:r>
          </w:p>
        </w:tc>
        <w:tc>
          <w:tcPr>
            <w:tcW w:w="467" w:type="pct"/>
          </w:tcPr>
          <w:p w:rsidR="00D65C89" w:rsidRPr="00A15752" w:rsidRDefault="00D65C89" w:rsidP="00F604A6">
            <w:pPr>
              <w:spacing w:after="0" w:line="240" w:lineRule="auto"/>
              <w:jc w:val="center"/>
            </w:pPr>
            <w:r w:rsidRPr="00A15752">
              <w:t>250</w:t>
            </w:r>
          </w:p>
        </w:tc>
        <w:tc>
          <w:tcPr>
            <w:tcW w:w="1442" w:type="pct"/>
            <w:gridSpan w:val="3"/>
            <w:vMerge/>
          </w:tcPr>
          <w:p w:rsidR="00D65C89" w:rsidRPr="00A44137" w:rsidRDefault="00D65C89" w:rsidP="00F604A6">
            <w:pPr>
              <w:spacing w:after="0" w:line="240" w:lineRule="auto"/>
              <w:jc w:val="center"/>
            </w:pPr>
          </w:p>
        </w:tc>
        <w:tc>
          <w:tcPr>
            <w:tcW w:w="818" w:type="pct"/>
          </w:tcPr>
          <w:p w:rsidR="00D65C89" w:rsidRPr="00980720" w:rsidRDefault="00D65C89" w:rsidP="00F604A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0" w:type="pct"/>
          </w:tcPr>
          <w:p w:rsidR="00D65C89" w:rsidRDefault="002F63B9" w:rsidP="00D5639E">
            <w:pPr>
              <w:spacing w:after="0" w:line="240" w:lineRule="auto"/>
            </w:pPr>
            <w:r>
              <w:t>9:15-10;15</w:t>
            </w:r>
          </w:p>
        </w:tc>
      </w:tr>
      <w:tr w:rsidR="000800B8" w:rsidRPr="00980720" w:rsidTr="00D65C89">
        <w:tc>
          <w:tcPr>
            <w:tcW w:w="3552" w:type="pct"/>
            <w:gridSpan w:val="5"/>
            <w:shd w:val="clear" w:color="auto" w:fill="D9D9D9"/>
          </w:tcPr>
          <w:p w:rsidR="000800B8" w:rsidRPr="00A44137" w:rsidRDefault="00A44137" w:rsidP="00F604A6">
            <w:pPr>
              <w:spacing w:after="0" w:line="240" w:lineRule="auto"/>
              <w:rPr>
                <w:b/>
              </w:rPr>
            </w:pPr>
            <w:r w:rsidRPr="00A44137">
              <w:rPr>
                <w:b/>
              </w:rPr>
              <w:t>Break</w:t>
            </w:r>
          </w:p>
        </w:tc>
        <w:tc>
          <w:tcPr>
            <w:tcW w:w="818" w:type="pct"/>
            <w:shd w:val="clear" w:color="auto" w:fill="D9D9D9"/>
          </w:tcPr>
          <w:p w:rsidR="000800B8" w:rsidRDefault="000800B8" w:rsidP="00F604A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30" w:type="pct"/>
            <w:shd w:val="clear" w:color="auto" w:fill="D9D9D9"/>
          </w:tcPr>
          <w:p w:rsidR="000800B8" w:rsidRPr="00980720" w:rsidRDefault="002F63B9" w:rsidP="00D5639E">
            <w:pPr>
              <w:spacing w:after="0" w:line="240" w:lineRule="auto"/>
            </w:pPr>
            <w:r>
              <w:t>10:15-10:30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Default="00D65C89" w:rsidP="00D563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Dental Imaging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D65C89" w:rsidRDefault="00D65C89" w:rsidP="00D5639E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442" w:type="pct"/>
            <w:gridSpan w:val="3"/>
            <w:vMerge w:val="restart"/>
          </w:tcPr>
          <w:p w:rsidR="00D65C89" w:rsidRDefault="00D65C89" w:rsidP="00D5639E">
            <w:pPr>
              <w:spacing w:after="0" w:line="240" w:lineRule="auto"/>
              <w:jc w:val="center"/>
            </w:pPr>
            <w:r>
              <w:t>15</w:t>
            </w:r>
          </w:p>
          <w:p w:rsidR="00D65C89" w:rsidRDefault="002F63B9" w:rsidP="002F63B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18" w:type="pct"/>
          </w:tcPr>
          <w:p w:rsidR="00D65C89" w:rsidRDefault="00D65C89" w:rsidP="00D5639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0" w:type="pct"/>
          </w:tcPr>
          <w:p w:rsidR="00D65C89" w:rsidRDefault="00D65C89" w:rsidP="002F63B9">
            <w:pPr>
              <w:spacing w:after="0" w:line="240" w:lineRule="auto"/>
            </w:pPr>
            <w:r>
              <w:t>10:</w:t>
            </w:r>
            <w:r w:rsidR="002F63B9">
              <w:t>3</w:t>
            </w:r>
            <w:r>
              <w:t>0-11:</w:t>
            </w:r>
            <w:r w:rsidR="002F63B9">
              <w:t>3</w:t>
            </w:r>
            <w:r>
              <w:t>0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7C1117" w:rsidRDefault="002F63B9" w:rsidP="002F63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Esthetics</w:t>
            </w:r>
            <w:r w:rsidR="00D65C89">
              <w:rPr>
                <w:b/>
              </w:rPr>
              <w:t xml:space="preserve">) 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D65C89" w:rsidRPr="00980720" w:rsidRDefault="00D65C89" w:rsidP="00D5639E">
            <w:pPr>
              <w:spacing w:after="0" w:line="240" w:lineRule="auto"/>
              <w:jc w:val="center"/>
            </w:pPr>
            <w:r>
              <w:t>610/670</w:t>
            </w:r>
          </w:p>
        </w:tc>
        <w:tc>
          <w:tcPr>
            <w:tcW w:w="1442" w:type="pct"/>
            <w:gridSpan w:val="3"/>
            <w:vMerge/>
          </w:tcPr>
          <w:p w:rsidR="00D65C89" w:rsidRPr="00630D41" w:rsidRDefault="00D65C89" w:rsidP="00D5639E">
            <w:pPr>
              <w:spacing w:after="0" w:line="240" w:lineRule="auto"/>
              <w:jc w:val="center"/>
            </w:pPr>
          </w:p>
        </w:tc>
        <w:tc>
          <w:tcPr>
            <w:tcW w:w="818" w:type="pct"/>
          </w:tcPr>
          <w:p w:rsidR="00D65C89" w:rsidRPr="00980720" w:rsidRDefault="002F63B9" w:rsidP="002F63B9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630" w:type="pct"/>
          </w:tcPr>
          <w:p w:rsidR="00D65C89" w:rsidRPr="00980720" w:rsidRDefault="00D65C89" w:rsidP="002F63B9">
            <w:pPr>
              <w:spacing w:after="0" w:line="240" w:lineRule="auto"/>
            </w:pPr>
            <w:r>
              <w:t>11:</w:t>
            </w:r>
            <w:r w:rsidR="002F63B9">
              <w:t>3</w:t>
            </w:r>
            <w:r>
              <w:t>0-12:</w:t>
            </w:r>
            <w:r w:rsidR="002F63B9">
              <w:t>15</w:t>
            </w:r>
          </w:p>
        </w:tc>
      </w:tr>
      <w:tr w:rsidR="00D5639E" w:rsidRPr="00980720" w:rsidTr="00BB7839">
        <w:tc>
          <w:tcPr>
            <w:tcW w:w="1643" w:type="pct"/>
            <w:shd w:val="clear" w:color="auto" w:fill="D9D9D9"/>
          </w:tcPr>
          <w:p w:rsidR="00D5639E" w:rsidRPr="00A44137" w:rsidRDefault="00D5639E" w:rsidP="00D5639E">
            <w:pPr>
              <w:spacing w:after="0" w:line="240" w:lineRule="auto"/>
              <w:rPr>
                <w:b/>
              </w:rPr>
            </w:pPr>
            <w:r w:rsidRPr="00A44137">
              <w:rPr>
                <w:b/>
              </w:rPr>
              <w:t>Lunch</w:t>
            </w:r>
          </w:p>
        </w:tc>
        <w:tc>
          <w:tcPr>
            <w:tcW w:w="467" w:type="pct"/>
            <w:shd w:val="clear" w:color="auto" w:fill="D9D9D9"/>
          </w:tcPr>
          <w:p w:rsidR="00D5639E" w:rsidRPr="00980720" w:rsidRDefault="00D5639E" w:rsidP="00D5639E">
            <w:pPr>
              <w:spacing w:after="0" w:line="240" w:lineRule="auto"/>
            </w:pPr>
          </w:p>
        </w:tc>
        <w:tc>
          <w:tcPr>
            <w:tcW w:w="556" w:type="pct"/>
            <w:shd w:val="clear" w:color="auto" w:fill="D9D9D9"/>
          </w:tcPr>
          <w:p w:rsidR="00D5639E" w:rsidRPr="00980720" w:rsidRDefault="00D5639E" w:rsidP="00D5639E">
            <w:pPr>
              <w:spacing w:after="0" w:line="240" w:lineRule="auto"/>
            </w:pPr>
          </w:p>
        </w:tc>
        <w:tc>
          <w:tcPr>
            <w:tcW w:w="273" w:type="pct"/>
            <w:shd w:val="clear" w:color="auto" w:fill="D9D9D9"/>
          </w:tcPr>
          <w:p w:rsidR="00D5639E" w:rsidRPr="00980720" w:rsidRDefault="00D5639E" w:rsidP="00D5639E">
            <w:pPr>
              <w:spacing w:after="0" w:line="240" w:lineRule="auto"/>
            </w:pPr>
          </w:p>
        </w:tc>
        <w:tc>
          <w:tcPr>
            <w:tcW w:w="613" w:type="pct"/>
            <w:shd w:val="clear" w:color="auto" w:fill="D9D9D9"/>
          </w:tcPr>
          <w:p w:rsidR="00D5639E" w:rsidRPr="00630D41" w:rsidRDefault="00D5639E" w:rsidP="00D5639E">
            <w:pPr>
              <w:spacing w:after="0" w:line="240" w:lineRule="auto"/>
            </w:pPr>
          </w:p>
        </w:tc>
        <w:tc>
          <w:tcPr>
            <w:tcW w:w="818" w:type="pct"/>
            <w:shd w:val="clear" w:color="auto" w:fill="D9D9D9"/>
          </w:tcPr>
          <w:p w:rsidR="00D5639E" w:rsidRPr="00980720" w:rsidRDefault="00D5639E" w:rsidP="00D5639E">
            <w:pPr>
              <w:spacing w:after="0" w:line="240" w:lineRule="auto"/>
              <w:jc w:val="center"/>
            </w:pPr>
            <w:r w:rsidRPr="00980720">
              <w:t>60</w:t>
            </w:r>
          </w:p>
        </w:tc>
        <w:tc>
          <w:tcPr>
            <w:tcW w:w="630" w:type="pct"/>
            <w:shd w:val="clear" w:color="auto" w:fill="D9D9D9"/>
          </w:tcPr>
          <w:p w:rsidR="00D5639E" w:rsidRPr="00980720" w:rsidRDefault="00D5639E" w:rsidP="002F63B9">
            <w:pPr>
              <w:spacing w:after="0" w:line="240" w:lineRule="auto"/>
            </w:pPr>
            <w:r>
              <w:t>12:</w:t>
            </w:r>
            <w:r w:rsidR="002F63B9">
              <w:t>15</w:t>
            </w:r>
            <w:r>
              <w:t>-1:</w:t>
            </w:r>
            <w:r w:rsidR="002F63B9">
              <w:t>15</w:t>
            </w:r>
          </w:p>
        </w:tc>
      </w:tr>
      <w:tr w:rsidR="00D65C89" w:rsidRPr="00C9229A" w:rsidTr="00BB7839">
        <w:tc>
          <w:tcPr>
            <w:tcW w:w="1643" w:type="pct"/>
          </w:tcPr>
          <w:p w:rsidR="00D65C89" w:rsidRPr="00C9229A" w:rsidRDefault="00D65C89" w:rsidP="00630477">
            <w:pPr>
              <w:spacing w:after="0" w:line="240" w:lineRule="auto"/>
              <w:rPr>
                <w:b/>
              </w:rPr>
            </w:pPr>
            <w:r w:rsidRPr="00C9229A">
              <w:rPr>
                <w:b/>
              </w:rPr>
              <w:t>Endodontics</w:t>
            </w:r>
          </w:p>
        </w:tc>
        <w:tc>
          <w:tcPr>
            <w:tcW w:w="467" w:type="pct"/>
          </w:tcPr>
          <w:p w:rsidR="00D65C89" w:rsidRPr="00C9229A" w:rsidRDefault="00D65C89" w:rsidP="00630477">
            <w:pPr>
              <w:spacing w:after="0" w:line="240" w:lineRule="auto"/>
              <w:jc w:val="center"/>
            </w:pPr>
            <w:r w:rsidRPr="00C9229A">
              <w:t>070</w:t>
            </w:r>
          </w:p>
        </w:tc>
        <w:tc>
          <w:tcPr>
            <w:tcW w:w="1442" w:type="pct"/>
            <w:gridSpan w:val="3"/>
            <w:vMerge w:val="restart"/>
          </w:tcPr>
          <w:p w:rsidR="00D65C89" w:rsidRPr="00C9229A" w:rsidRDefault="00D65C89" w:rsidP="00630477">
            <w:pPr>
              <w:spacing w:after="0" w:line="240" w:lineRule="auto"/>
              <w:jc w:val="center"/>
            </w:pPr>
            <w:r w:rsidRPr="00C9229A">
              <w:t>22</w:t>
            </w:r>
          </w:p>
          <w:p w:rsidR="00D65C89" w:rsidRPr="00C9229A" w:rsidRDefault="002F63B9" w:rsidP="00C6269F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18" w:type="pct"/>
          </w:tcPr>
          <w:p w:rsidR="00D65C89" w:rsidRPr="00C9229A" w:rsidRDefault="00D65C89" w:rsidP="00630477">
            <w:pPr>
              <w:spacing w:after="0" w:line="240" w:lineRule="auto"/>
              <w:jc w:val="center"/>
            </w:pPr>
            <w:r w:rsidRPr="00C9229A">
              <w:t>60</w:t>
            </w:r>
          </w:p>
        </w:tc>
        <w:tc>
          <w:tcPr>
            <w:tcW w:w="630" w:type="pct"/>
          </w:tcPr>
          <w:p w:rsidR="00D65C89" w:rsidRPr="00C9229A" w:rsidRDefault="00D65C89" w:rsidP="002F63B9">
            <w:pPr>
              <w:spacing w:after="0" w:line="240" w:lineRule="auto"/>
            </w:pPr>
            <w:r w:rsidRPr="00C9229A">
              <w:t>1:</w:t>
            </w:r>
            <w:r w:rsidR="002F63B9">
              <w:t>15</w:t>
            </w:r>
            <w:r w:rsidRPr="00C9229A">
              <w:t>-2:</w:t>
            </w:r>
            <w:r w:rsidR="002F63B9">
              <w:t>15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F27C69" w:rsidRDefault="002F63B9" w:rsidP="005D62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Prosthodontics (Fixed and Removable</w:t>
            </w:r>
          </w:p>
        </w:tc>
        <w:tc>
          <w:tcPr>
            <w:tcW w:w="467" w:type="pct"/>
          </w:tcPr>
          <w:p w:rsidR="00D65C89" w:rsidRPr="00980720" w:rsidRDefault="00D65C89" w:rsidP="005D623D">
            <w:pPr>
              <w:spacing w:after="0" w:line="240" w:lineRule="auto"/>
              <w:jc w:val="center"/>
            </w:pPr>
            <w:r>
              <w:t>780</w:t>
            </w:r>
          </w:p>
        </w:tc>
        <w:tc>
          <w:tcPr>
            <w:tcW w:w="1442" w:type="pct"/>
            <w:gridSpan w:val="3"/>
            <w:vMerge/>
          </w:tcPr>
          <w:p w:rsidR="00D65C89" w:rsidRPr="00630D41" w:rsidRDefault="00D65C89" w:rsidP="005D623D">
            <w:pPr>
              <w:spacing w:after="0" w:line="240" w:lineRule="auto"/>
              <w:jc w:val="center"/>
            </w:pPr>
          </w:p>
        </w:tc>
        <w:tc>
          <w:tcPr>
            <w:tcW w:w="818" w:type="pct"/>
          </w:tcPr>
          <w:p w:rsidR="00D65C89" w:rsidRPr="00980720" w:rsidRDefault="002F63B9" w:rsidP="00CE3390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630" w:type="pct"/>
          </w:tcPr>
          <w:p w:rsidR="00D65C89" w:rsidRPr="00980720" w:rsidRDefault="00D65C89" w:rsidP="002F63B9">
            <w:pPr>
              <w:spacing w:after="0" w:line="240" w:lineRule="auto"/>
            </w:pPr>
            <w:r>
              <w:t>2:</w:t>
            </w:r>
            <w:r w:rsidR="002F63B9">
              <w:t>15</w:t>
            </w:r>
            <w:r>
              <w:t>-3:</w:t>
            </w:r>
            <w:r w:rsidR="002F63B9">
              <w:t>4</w:t>
            </w:r>
            <w:r>
              <w:t>5</w:t>
            </w:r>
          </w:p>
        </w:tc>
      </w:tr>
      <w:tr w:rsidR="005D623D" w:rsidRPr="00980720" w:rsidTr="00D65C89">
        <w:trPr>
          <w:trHeight w:val="270"/>
        </w:trPr>
        <w:tc>
          <w:tcPr>
            <w:tcW w:w="3552" w:type="pct"/>
            <w:gridSpan w:val="5"/>
            <w:shd w:val="clear" w:color="auto" w:fill="D9D9D9"/>
          </w:tcPr>
          <w:p w:rsidR="005D623D" w:rsidRPr="00630477" w:rsidRDefault="00A44137" w:rsidP="005D62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818" w:type="pct"/>
            <w:shd w:val="clear" w:color="auto" w:fill="D9D9D9"/>
          </w:tcPr>
          <w:p w:rsidR="005D623D" w:rsidRPr="00630477" w:rsidRDefault="005D623D" w:rsidP="005D623D">
            <w:pPr>
              <w:spacing w:after="0" w:line="240" w:lineRule="auto"/>
              <w:jc w:val="center"/>
            </w:pPr>
            <w:r w:rsidRPr="00630477">
              <w:t>15</w:t>
            </w:r>
          </w:p>
        </w:tc>
        <w:tc>
          <w:tcPr>
            <w:tcW w:w="630" w:type="pct"/>
            <w:shd w:val="clear" w:color="auto" w:fill="D9D9D9"/>
          </w:tcPr>
          <w:p w:rsidR="005D623D" w:rsidRPr="00630477" w:rsidRDefault="005D623D" w:rsidP="002F63B9">
            <w:pPr>
              <w:spacing w:after="0" w:line="240" w:lineRule="auto"/>
            </w:pPr>
            <w:r w:rsidRPr="00630477">
              <w:t>3:</w:t>
            </w:r>
            <w:r w:rsidR="002F63B9">
              <w:t>4</w:t>
            </w:r>
            <w:r w:rsidR="00FF446F">
              <w:t>5</w:t>
            </w:r>
            <w:r>
              <w:t>-</w:t>
            </w:r>
            <w:r w:rsidR="002F63B9">
              <w:t>4:00</w:t>
            </w:r>
          </w:p>
        </w:tc>
      </w:tr>
      <w:tr w:rsidR="00D65C89" w:rsidRPr="00980720" w:rsidTr="00BB7839">
        <w:trPr>
          <w:trHeight w:val="459"/>
        </w:trPr>
        <w:tc>
          <w:tcPr>
            <w:tcW w:w="1643" w:type="pct"/>
          </w:tcPr>
          <w:p w:rsidR="00D65C89" w:rsidRPr="007C1117" w:rsidRDefault="00D65C89" w:rsidP="005D623D">
            <w:pPr>
              <w:spacing w:after="0" w:line="240" w:lineRule="auto"/>
              <w:rPr>
                <w:b/>
              </w:rPr>
            </w:pPr>
            <w:r w:rsidRPr="007C1117">
              <w:rPr>
                <w:b/>
              </w:rPr>
              <w:t>Oral Medicine /</w:t>
            </w:r>
            <w:r w:rsidRPr="0094428C">
              <w:rPr>
                <w:b/>
              </w:rPr>
              <w:t>Oral Pathology</w:t>
            </w:r>
            <w:r>
              <w:rPr>
                <w:b/>
              </w:rPr>
              <w:t>/</w:t>
            </w:r>
            <w:r w:rsidRPr="007C1117">
              <w:rPr>
                <w:b/>
              </w:rPr>
              <w:t xml:space="preserve"> Pharmacology and Medical Emergencies</w:t>
            </w:r>
          </w:p>
        </w:tc>
        <w:tc>
          <w:tcPr>
            <w:tcW w:w="467" w:type="pct"/>
          </w:tcPr>
          <w:p w:rsidR="00D65C89" w:rsidRPr="00980720" w:rsidRDefault="00D65C89" w:rsidP="005D623D">
            <w:pPr>
              <w:spacing w:after="0" w:line="240" w:lineRule="auto"/>
              <w:jc w:val="center"/>
            </w:pPr>
            <w:r w:rsidRPr="00980720">
              <w:t>730</w:t>
            </w:r>
          </w:p>
        </w:tc>
        <w:tc>
          <w:tcPr>
            <w:tcW w:w="1442" w:type="pct"/>
            <w:gridSpan w:val="3"/>
          </w:tcPr>
          <w:p w:rsidR="00D65C89" w:rsidRPr="00630D41" w:rsidRDefault="00D65C89" w:rsidP="005D623D">
            <w:pPr>
              <w:spacing w:after="0" w:line="240" w:lineRule="auto"/>
              <w:jc w:val="center"/>
            </w:pPr>
            <w:r w:rsidRPr="00630D41">
              <w:t>26</w:t>
            </w:r>
          </w:p>
        </w:tc>
        <w:tc>
          <w:tcPr>
            <w:tcW w:w="818" w:type="pct"/>
          </w:tcPr>
          <w:p w:rsidR="00D65C89" w:rsidRPr="00980720" w:rsidRDefault="00D65C89" w:rsidP="005D623D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630" w:type="pct"/>
          </w:tcPr>
          <w:p w:rsidR="00D65C89" w:rsidRDefault="002F63B9" w:rsidP="005E31CA">
            <w:pPr>
              <w:spacing w:after="0" w:line="240" w:lineRule="auto"/>
            </w:pPr>
            <w:r>
              <w:t>4:00-5:30</w:t>
            </w:r>
          </w:p>
        </w:tc>
      </w:tr>
      <w:tr w:rsidR="002858C7" w:rsidRPr="00980720" w:rsidTr="002858C7">
        <w:tc>
          <w:tcPr>
            <w:tcW w:w="5000" w:type="pct"/>
            <w:gridSpan w:val="7"/>
            <w:shd w:val="clear" w:color="auto" w:fill="D9D9D9"/>
          </w:tcPr>
          <w:p w:rsidR="002858C7" w:rsidRPr="002858C7" w:rsidRDefault="001325A1" w:rsidP="003325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</w:t>
            </w:r>
            <w:r w:rsidR="002858C7" w:rsidRPr="002858C7">
              <w:rPr>
                <w:b/>
                <w:sz w:val="28"/>
                <w:szCs w:val="28"/>
              </w:rPr>
              <w:t xml:space="preserve">day, </w:t>
            </w:r>
            <w:r w:rsidR="00332572">
              <w:rPr>
                <w:b/>
                <w:sz w:val="28"/>
                <w:szCs w:val="28"/>
              </w:rPr>
              <w:t>April 22</w:t>
            </w:r>
            <w:r w:rsidR="00D65C89">
              <w:rPr>
                <w:b/>
                <w:sz w:val="28"/>
                <w:szCs w:val="28"/>
              </w:rPr>
              <w:t>, 201</w:t>
            </w:r>
            <w:r w:rsidR="00332572">
              <w:rPr>
                <w:b/>
                <w:sz w:val="28"/>
                <w:szCs w:val="28"/>
              </w:rPr>
              <w:t>7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7C1117" w:rsidRDefault="00D65C89" w:rsidP="005D623D">
            <w:pPr>
              <w:spacing w:after="0" w:line="240" w:lineRule="auto"/>
              <w:rPr>
                <w:b/>
              </w:rPr>
            </w:pPr>
            <w:r w:rsidRPr="007C1117">
              <w:rPr>
                <w:b/>
              </w:rPr>
              <w:t>Periodontics</w:t>
            </w:r>
          </w:p>
        </w:tc>
        <w:tc>
          <w:tcPr>
            <w:tcW w:w="467" w:type="pct"/>
          </w:tcPr>
          <w:p w:rsidR="00D65C89" w:rsidRPr="00980720" w:rsidRDefault="00D65C89" w:rsidP="005D623D">
            <w:pPr>
              <w:spacing w:after="0" w:line="240" w:lineRule="auto"/>
              <w:jc w:val="center"/>
            </w:pPr>
            <w:r w:rsidRPr="00980720">
              <w:t>490</w:t>
            </w:r>
          </w:p>
        </w:tc>
        <w:tc>
          <w:tcPr>
            <w:tcW w:w="1442" w:type="pct"/>
            <w:gridSpan w:val="3"/>
            <w:vMerge w:val="restart"/>
          </w:tcPr>
          <w:p w:rsidR="00D65C89" w:rsidRPr="00630D41" w:rsidRDefault="00D65C89" w:rsidP="005D623D">
            <w:pPr>
              <w:spacing w:after="0" w:line="240" w:lineRule="auto"/>
              <w:jc w:val="center"/>
            </w:pPr>
            <w:r w:rsidRPr="00630D41">
              <w:t>23</w:t>
            </w:r>
          </w:p>
          <w:p w:rsidR="00D65C89" w:rsidRDefault="00D65C89" w:rsidP="00CE3390">
            <w:pPr>
              <w:spacing w:after="0" w:line="240" w:lineRule="auto"/>
              <w:jc w:val="center"/>
            </w:pPr>
            <w:r>
              <w:t>5</w:t>
            </w:r>
          </w:p>
          <w:p w:rsidR="00D65C89" w:rsidRPr="00630D41" w:rsidRDefault="00D65C89" w:rsidP="00CE3390">
            <w:pPr>
              <w:spacing w:after="0" w:line="240" w:lineRule="auto"/>
              <w:jc w:val="center"/>
            </w:pPr>
            <w:r>
              <w:t>3</w:t>
            </w:r>
          </w:p>
          <w:p w:rsidR="00D65C89" w:rsidRPr="00630D41" w:rsidRDefault="00D65C89" w:rsidP="005B1970">
            <w:pPr>
              <w:spacing w:after="0" w:line="240" w:lineRule="auto"/>
              <w:jc w:val="center"/>
            </w:pPr>
            <w:r w:rsidRPr="00A44137">
              <w:t>7</w:t>
            </w:r>
          </w:p>
        </w:tc>
        <w:tc>
          <w:tcPr>
            <w:tcW w:w="818" w:type="pct"/>
          </w:tcPr>
          <w:p w:rsidR="00D65C89" w:rsidRPr="00980720" w:rsidRDefault="00D65C89" w:rsidP="005D623D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0" w:type="pct"/>
          </w:tcPr>
          <w:p w:rsidR="00D65C89" w:rsidRPr="00980720" w:rsidRDefault="002F63B9" w:rsidP="002F63B9">
            <w:pPr>
              <w:spacing w:after="0" w:line="240" w:lineRule="auto"/>
            </w:pPr>
            <w:r>
              <w:t>8:00</w:t>
            </w:r>
            <w:r w:rsidR="00D65C89">
              <w:t>-</w:t>
            </w:r>
            <w:r>
              <w:t>9:00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A44137" w:rsidRDefault="00D65C89" w:rsidP="00CE3390">
            <w:pPr>
              <w:spacing w:after="0" w:line="240" w:lineRule="auto"/>
              <w:rPr>
                <w:b/>
              </w:rPr>
            </w:pPr>
            <w:r w:rsidRPr="00A44137">
              <w:rPr>
                <w:b/>
              </w:rPr>
              <w:t>Environmental, Workplace Safety / Infection Cont/Risk Management</w:t>
            </w:r>
          </w:p>
        </w:tc>
        <w:tc>
          <w:tcPr>
            <w:tcW w:w="467" w:type="pct"/>
          </w:tcPr>
          <w:p w:rsidR="00D65C89" w:rsidRDefault="00D65C89" w:rsidP="00CE3390">
            <w:pPr>
              <w:spacing w:after="0" w:line="240" w:lineRule="auto"/>
              <w:jc w:val="center"/>
            </w:pPr>
            <w:r>
              <w:t>148</w:t>
            </w:r>
          </w:p>
          <w:p w:rsidR="00D65C89" w:rsidRPr="00980720" w:rsidRDefault="00D65C89" w:rsidP="00CE3390">
            <w:pPr>
              <w:spacing w:after="0" w:line="240" w:lineRule="auto"/>
              <w:jc w:val="center"/>
            </w:pPr>
            <w:r>
              <w:t>550</w:t>
            </w:r>
          </w:p>
        </w:tc>
        <w:tc>
          <w:tcPr>
            <w:tcW w:w="1442" w:type="pct"/>
            <w:gridSpan w:val="3"/>
            <w:vMerge/>
          </w:tcPr>
          <w:p w:rsidR="00D65C89" w:rsidRPr="00630D41" w:rsidRDefault="00D65C89" w:rsidP="005B1970">
            <w:pPr>
              <w:spacing w:after="0" w:line="240" w:lineRule="auto"/>
              <w:jc w:val="center"/>
            </w:pPr>
          </w:p>
        </w:tc>
        <w:tc>
          <w:tcPr>
            <w:tcW w:w="818" w:type="pct"/>
          </w:tcPr>
          <w:p w:rsidR="00D65C89" w:rsidRPr="00980720" w:rsidRDefault="00D65C89" w:rsidP="00CE339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30" w:type="pct"/>
          </w:tcPr>
          <w:p w:rsidR="00D65C89" w:rsidRPr="00980720" w:rsidRDefault="002F63B9" w:rsidP="002F63B9">
            <w:pPr>
              <w:spacing w:after="0" w:line="240" w:lineRule="auto"/>
            </w:pPr>
            <w:r>
              <w:t>9:00</w:t>
            </w:r>
            <w:r w:rsidR="00D65C89">
              <w:t>-9:</w:t>
            </w:r>
            <w:r>
              <w:t>3</w:t>
            </w:r>
            <w:r w:rsidR="00D65C89">
              <w:t>0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A44137" w:rsidRDefault="00D65C89" w:rsidP="00CE3390">
            <w:pPr>
              <w:spacing w:after="0" w:line="240" w:lineRule="auto"/>
              <w:rPr>
                <w:b/>
              </w:rPr>
            </w:pPr>
            <w:r w:rsidRPr="00A44137">
              <w:rPr>
                <w:b/>
              </w:rPr>
              <w:t>Orthodontics and Dentofacial Development</w:t>
            </w:r>
          </w:p>
        </w:tc>
        <w:tc>
          <w:tcPr>
            <w:tcW w:w="467" w:type="pct"/>
          </w:tcPr>
          <w:p w:rsidR="00D65C89" w:rsidRPr="00A44137" w:rsidRDefault="00D65C89" w:rsidP="00CE3390">
            <w:pPr>
              <w:spacing w:after="0" w:line="240" w:lineRule="auto"/>
              <w:jc w:val="center"/>
            </w:pPr>
            <w:r w:rsidRPr="00A44137">
              <w:t>370</w:t>
            </w:r>
          </w:p>
        </w:tc>
        <w:tc>
          <w:tcPr>
            <w:tcW w:w="1442" w:type="pct"/>
            <w:gridSpan w:val="3"/>
            <w:vMerge/>
          </w:tcPr>
          <w:p w:rsidR="00D65C89" w:rsidRPr="00A44137" w:rsidRDefault="00D65C89" w:rsidP="00CE3390">
            <w:pPr>
              <w:spacing w:after="0" w:line="240" w:lineRule="auto"/>
              <w:jc w:val="center"/>
            </w:pPr>
          </w:p>
        </w:tc>
        <w:tc>
          <w:tcPr>
            <w:tcW w:w="818" w:type="pct"/>
          </w:tcPr>
          <w:p w:rsidR="00D65C89" w:rsidRPr="00980720" w:rsidRDefault="00D65C89" w:rsidP="00CE339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30" w:type="pct"/>
          </w:tcPr>
          <w:p w:rsidR="00D65C89" w:rsidRPr="00980720" w:rsidRDefault="00D65C89" w:rsidP="002F63B9">
            <w:pPr>
              <w:spacing w:after="0" w:line="240" w:lineRule="auto"/>
            </w:pPr>
            <w:r>
              <w:t>9:</w:t>
            </w:r>
            <w:r w:rsidR="002F63B9">
              <w:t>3</w:t>
            </w:r>
            <w:r>
              <w:t>0-</w:t>
            </w:r>
            <w:r w:rsidR="002F63B9">
              <w:t>10:00</w:t>
            </w:r>
          </w:p>
        </w:tc>
      </w:tr>
      <w:tr w:rsidR="00CE3390" w:rsidRPr="00980720" w:rsidTr="00D65C89">
        <w:tc>
          <w:tcPr>
            <w:tcW w:w="3552" w:type="pct"/>
            <w:gridSpan w:val="5"/>
            <w:shd w:val="clear" w:color="auto" w:fill="D9D9D9"/>
          </w:tcPr>
          <w:p w:rsidR="00CE3390" w:rsidRPr="00A44137" w:rsidRDefault="00CE3390" w:rsidP="00CE3390">
            <w:pPr>
              <w:spacing w:after="0" w:line="240" w:lineRule="auto"/>
              <w:rPr>
                <w:b/>
              </w:rPr>
            </w:pPr>
            <w:r w:rsidRPr="00A44137">
              <w:rPr>
                <w:b/>
              </w:rPr>
              <w:t>Break</w:t>
            </w:r>
          </w:p>
        </w:tc>
        <w:tc>
          <w:tcPr>
            <w:tcW w:w="818" w:type="pct"/>
            <w:shd w:val="clear" w:color="auto" w:fill="D9D9D9"/>
          </w:tcPr>
          <w:p w:rsidR="00CE3390" w:rsidRDefault="00CE3390" w:rsidP="00CE339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30" w:type="pct"/>
            <w:shd w:val="clear" w:color="auto" w:fill="D9D9D9"/>
          </w:tcPr>
          <w:p w:rsidR="00CE3390" w:rsidRPr="00980720" w:rsidRDefault="002F63B9" w:rsidP="005E31CA">
            <w:pPr>
              <w:spacing w:after="0" w:line="240" w:lineRule="auto"/>
            </w:pPr>
            <w:r>
              <w:t>10:00-10:15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A44137" w:rsidRDefault="00D65C89" w:rsidP="00CE33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Pediatric Dentistry/Special Care Dentistry</w:t>
            </w:r>
          </w:p>
        </w:tc>
        <w:tc>
          <w:tcPr>
            <w:tcW w:w="467" w:type="pct"/>
          </w:tcPr>
          <w:p w:rsidR="00D65C89" w:rsidRPr="00A44137" w:rsidRDefault="00D65C89" w:rsidP="00CE3390">
            <w:pPr>
              <w:spacing w:after="0" w:line="240" w:lineRule="auto"/>
              <w:jc w:val="center"/>
            </w:pPr>
            <w:r>
              <w:t>430/750</w:t>
            </w:r>
          </w:p>
        </w:tc>
        <w:tc>
          <w:tcPr>
            <w:tcW w:w="1442" w:type="pct"/>
            <w:gridSpan w:val="3"/>
            <w:vMerge w:val="restart"/>
          </w:tcPr>
          <w:p w:rsidR="00D65C89" w:rsidRPr="00A44137" w:rsidRDefault="00D65C89" w:rsidP="00CE3390">
            <w:pPr>
              <w:spacing w:after="0" w:line="240" w:lineRule="auto"/>
              <w:jc w:val="center"/>
            </w:pPr>
            <w:r>
              <w:t>13/6</w:t>
            </w:r>
          </w:p>
          <w:p w:rsidR="00D65C89" w:rsidRPr="00A44137" w:rsidRDefault="00D65C89" w:rsidP="00461B2C">
            <w:pPr>
              <w:spacing w:after="0" w:line="240" w:lineRule="auto"/>
              <w:jc w:val="center"/>
            </w:pPr>
            <w:r w:rsidRPr="00630D41">
              <w:t>15</w:t>
            </w:r>
          </w:p>
        </w:tc>
        <w:tc>
          <w:tcPr>
            <w:tcW w:w="818" w:type="pct"/>
          </w:tcPr>
          <w:p w:rsidR="00D65C89" w:rsidRDefault="00D65C89" w:rsidP="00CE3390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0" w:type="pct"/>
          </w:tcPr>
          <w:p w:rsidR="00D65C89" w:rsidRDefault="002F63B9" w:rsidP="00CE3390">
            <w:pPr>
              <w:spacing w:after="0" w:line="240" w:lineRule="auto"/>
            </w:pPr>
            <w:r>
              <w:t>10:15-11:15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F27C69" w:rsidRDefault="00D65C89" w:rsidP="005E31CA">
            <w:pPr>
              <w:spacing w:after="0" w:line="240" w:lineRule="auto"/>
              <w:rPr>
                <w:b/>
              </w:rPr>
            </w:pPr>
            <w:bookmarkStart w:id="0" w:name="OLE_LINK1"/>
            <w:bookmarkStart w:id="1" w:name="OLE_LINK2"/>
            <w:r w:rsidRPr="00F27C69">
              <w:rPr>
                <w:b/>
              </w:rPr>
              <w:t>Occlusion / TMD / Facial Pain and Sleep Disorders</w:t>
            </w:r>
            <w:bookmarkEnd w:id="0"/>
            <w:bookmarkEnd w:id="1"/>
          </w:p>
        </w:tc>
        <w:tc>
          <w:tcPr>
            <w:tcW w:w="467" w:type="pct"/>
          </w:tcPr>
          <w:p w:rsidR="00D65C89" w:rsidRPr="00980720" w:rsidRDefault="00D65C89" w:rsidP="005E31CA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442" w:type="pct"/>
            <w:gridSpan w:val="3"/>
            <w:vMerge/>
          </w:tcPr>
          <w:p w:rsidR="00D65C89" w:rsidRPr="00630D41" w:rsidRDefault="00D65C89" w:rsidP="005E31CA">
            <w:pPr>
              <w:spacing w:after="0" w:line="240" w:lineRule="auto"/>
              <w:jc w:val="center"/>
            </w:pPr>
          </w:p>
        </w:tc>
        <w:tc>
          <w:tcPr>
            <w:tcW w:w="818" w:type="pct"/>
          </w:tcPr>
          <w:p w:rsidR="00D65C89" w:rsidRPr="00980720" w:rsidRDefault="00D65C89" w:rsidP="005E31CA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0" w:type="pct"/>
          </w:tcPr>
          <w:p w:rsidR="00D65C89" w:rsidRPr="00980720" w:rsidRDefault="002F63B9" w:rsidP="005E31CA">
            <w:pPr>
              <w:spacing w:after="0" w:line="240" w:lineRule="auto"/>
            </w:pPr>
            <w:r>
              <w:t>11:15-12:15</w:t>
            </w:r>
          </w:p>
        </w:tc>
      </w:tr>
      <w:tr w:rsidR="005E31CA" w:rsidRPr="00980720" w:rsidTr="00D65C89">
        <w:tc>
          <w:tcPr>
            <w:tcW w:w="3552" w:type="pct"/>
            <w:gridSpan w:val="5"/>
            <w:shd w:val="clear" w:color="auto" w:fill="D9D9D9"/>
          </w:tcPr>
          <w:p w:rsidR="005E31CA" w:rsidRPr="00A44137" w:rsidRDefault="005E31CA" w:rsidP="005E31CA">
            <w:pPr>
              <w:spacing w:after="0" w:line="240" w:lineRule="auto"/>
              <w:rPr>
                <w:b/>
              </w:rPr>
            </w:pPr>
            <w:r w:rsidRPr="00A44137">
              <w:rPr>
                <w:b/>
              </w:rPr>
              <w:t>Lunch</w:t>
            </w:r>
          </w:p>
        </w:tc>
        <w:tc>
          <w:tcPr>
            <w:tcW w:w="818" w:type="pct"/>
            <w:shd w:val="clear" w:color="auto" w:fill="D9D9D9"/>
          </w:tcPr>
          <w:p w:rsidR="005E31CA" w:rsidRDefault="005E31CA" w:rsidP="005E31CA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0" w:type="pct"/>
            <w:shd w:val="clear" w:color="auto" w:fill="D9D9D9"/>
          </w:tcPr>
          <w:p w:rsidR="005E31CA" w:rsidRPr="00980720" w:rsidRDefault="002F63B9" w:rsidP="005E31CA">
            <w:pPr>
              <w:spacing w:after="0" w:line="240" w:lineRule="auto"/>
            </w:pPr>
            <w:r>
              <w:t>12:15-1:15</w:t>
            </w:r>
          </w:p>
        </w:tc>
      </w:tr>
      <w:tr w:rsidR="00D65C89" w:rsidRPr="00980720" w:rsidTr="00BB7839">
        <w:trPr>
          <w:trHeight w:val="319"/>
        </w:trPr>
        <w:tc>
          <w:tcPr>
            <w:tcW w:w="1643" w:type="pct"/>
          </w:tcPr>
          <w:p w:rsidR="00D65C89" w:rsidRPr="00A44137" w:rsidRDefault="00D65C89" w:rsidP="005E31CA">
            <w:pPr>
              <w:spacing w:after="0" w:line="240" w:lineRule="auto"/>
              <w:rPr>
                <w:b/>
              </w:rPr>
            </w:pPr>
            <w:r w:rsidRPr="00A44137">
              <w:rPr>
                <w:b/>
              </w:rPr>
              <w:t>Implantology</w:t>
            </w:r>
          </w:p>
        </w:tc>
        <w:tc>
          <w:tcPr>
            <w:tcW w:w="467" w:type="pct"/>
          </w:tcPr>
          <w:p w:rsidR="00D65C89" w:rsidRPr="00A44137" w:rsidRDefault="00D65C89" w:rsidP="005E31CA">
            <w:pPr>
              <w:spacing w:after="0" w:line="240" w:lineRule="auto"/>
              <w:jc w:val="center"/>
            </w:pPr>
            <w:r w:rsidRPr="00A44137">
              <w:t>690</w:t>
            </w:r>
          </w:p>
        </w:tc>
        <w:tc>
          <w:tcPr>
            <w:tcW w:w="1442" w:type="pct"/>
            <w:gridSpan w:val="3"/>
            <w:vMerge w:val="restart"/>
          </w:tcPr>
          <w:p w:rsidR="00D65C89" w:rsidRPr="00A44137" w:rsidRDefault="00D65C89" w:rsidP="005E31CA">
            <w:pPr>
              <w:spacing w:after="0" w:line="240" w:lineRule="auto"/>
              <w:jc w:val="center"/>
            </w:pPr>
            <w:r w:rsidRPr="00A44137">
              <w:t>15</w:t>
            </w:r>
          </w:p>
          <w:p w:rsidR="00D65C89" w:rsidRPr="00A44137" w:rsidRDefault="00D65C89" w:rsidP="00BE37A6">
            <w:pPr>
              <w:spacing w:after="0" w:line="240" w:lineRule="auto"/>
              <w:jc w:val="center"/>
            </w:pPr>
            <w:r w:rsidRPr="00A44137">
              <w:t>18</w:t>
            </w:r>
          </w:p>
        </w:tc>
        <w:tc>
          <w:tcPr>
            <w:tcW w:w="818" w:type="pct"/>
          </w:tcPr>
          <w:p w:rsidR="00D65C89" w:rsidRPr="00980720" w:rsidRDefault="00D65C89" w:rsidP="005E31CA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0" w:type="pct"/>
          </w:tcPr>
          <w:p w:rsidR="00D65C89" w:rsidRPr="00980720" w:rsidRDefault="002F63B9" w:rsidP="005E31CA">
            <w:pPr>
              <w:spacing w:after="0" w:line="240" w:lineRule="auto"/>
            </w:pPr>
            <w:r>
              <w:t>1:15-2:15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A44137" w:rsidRDefault="00D65C89" w:rsidP="005E31CA">
            <w:pPr>
              <w:spacing w:after="0" w:line="240" w:lineRule="auto"/>
              <w:rPr>
                <w:b/>
                <w:highlight w:val="yellow"/>
              </w:rPr>
            </w:pPr>
            <w:r w:rsidRPr="00A44137">
              <w:rPr>
                <w:b/>
              </w:rPr>
              <w:t xml:space="preserve">Anesthesia, Sedation and Pain Management  </w:t>
            </w:r>
          </w:p>
        </w:tc>
        <w:tc>
          <w:tcPr>
            <w:tcW w:w="467" w:type="pct"/>
          </w:tcPr>
          <w:p w:rsidR="00D65C89" w:rsidRPr="00A44137" w:rsidRDefault="00D65C89" w:rsidP="005E31CA">
            <w:pPr>
              <w:spacing w:after="0" w:line="240" w:lineRule="auto"/>
              <w:jc w:val="center"/>
              <w:rPr>
                <w:highlight w:val="yellow"/>
              </w:rPr>
            </w:pPr>
            <w:r w:rsidRPr="00A44137">
              <w:t>132</w:t>
            </w:r>
          </w:p>
        </w:tc>
        <w:tc>
          <w:tcPr>
            <w:tcW w:w="1442" w:type="pct"/>
            <w:gridSpan w:val="3"/>
            <w:vMerge/>
          </w:tcPr>
          <w:p w:rsidR="00D65C89" w:rsidRPr="00A44137" w:rsidRDefault="00D65C89" w:rsidP="005E31CA">
            <w:pPr>
              <w:spacing w:after="0" w:line="240" w:lineRule="auto"/>
              <w:jc w:val="center"/>
            </w:pPr>
          </w:p>
        </w:tc>
        <w:tc>
          <w:tcPr>
            <w:tcW w:w="818" w:type="pct"/>
          </w:tcPr>
          <w:p w:rsidR="00D65C89" w:rsidRDefault="00D65C89" w:rsidP="005E31CA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0" w:type="pct"/>
          </w:tcPr>
          <w:p w:rsidR="00D65C89" w:rsidRDefault="002F63B9" w:rsidP="005E31CA">
            <w:pPr>
              <w:spacing w:after="0" w:line="240" w:lineRule="auto"/>
            </w:pPr>
            <w:r>
              <w:t>2:15-3:15</w:t>
            </w:r>
          </w:p>
        </w:tc>
      </w:tr>
      <w:tr w:rsidR="005E31CA" w:rsidRPr="00980720" w:rsidTr="00D65C89">
        <w:tc>
          <w:tcPr>
            <w:tcW w:w="3552" w:type="pct"/>
            <w:gridSpan w:val="5"/>
            <w:shd w:val="clear" w:color="auto" w:fill="D9D9D9"/>
          </w:tcPr>
          <w:p w:rsidR="005E31CA" w:rsidRPr="00A44137" w:rsidRDefault="005E31CA" w:rsidP="005E31CA">
            <w:pPr>
              <w:spacing w:after="0" w:line="240" w:lineRule="auto"/>
              <w:rPr>
                <w:b/>
              </w:rPr>
            </w:pPr>
            <w:r w:rsidRPr="00A44137">
              <w:rPr>
                <w:b/>
              </w:rPr>
              <w:t>Break</w:t>
            </w:r>
          </w:p>
        </w:tc>
        <w:tc>
          <w:tcPr>
            <w:tcW w:w="818" w:type="pct"/>
            <w:shd w:val="clear" w:color="auto" w:fill="D9D9D9"/>
          </w:tcPr>
          <w:p w:rsidR="005E31CA" w:rsidRDefault="005E31CA" w:rsidP="005E31C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630" w:type="pct"/>
            <w:shd w:val="clear" w:color="auto" w:fill="D9D9D9"/>
          </w:tcPr>
          <w:p w:rsidR="005E31CA" w:rsidRPr="00980720" w:rsidRDefault="002F63B9" w:rsidP="005E31CA">
            <w:pPr>
              <w:spacing w:after="0" w:line="240" w:lineRule="auto"/>
            </w:pPr>
            <w:r>
              <w:t>3:15-4:00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A44137" w:rsidRDefault="00D65C89" w:rsidP="005E31CA">
            <w:pPr>
              <w:spacing w:after="0" w:line="240" w:lineRule="auto"/>
              <w:rPr>
                <w:b/>
              </w:rPr>
            </w:pPr>
            <w:r w:rsidRPr="00A44137">
              <w:rPr>
                <w:b/>
              </w:rPr>
              <w:t xml:space="preserve">Oral and Maxillofacial Surgery </w:t>
            </w:r>
          </w:p>
        </w:tc>
        <w:tc>
          <w:tcPr>
            <w:tcW w:w="467" w:type="pct"/>
          </w:tcPr>
          <w:p w:rsidR="00D65C89" w:rsidRPr="00A44137" w:rsidRDefault="00D65C89" w:rsidP="005E31CA">
            <w:pPr>
              <w:spacing w:after="0" w:line="240" w:lineRule="auto"/>
              <w:jc w:val="center"/>
            </w:pPr>
            <w:r w:rsidRPr="00A44137">
              <w:t>310</w:t>
            </w:r>
          </w:p>
        </w:tc>
        <w:tc>
          <w:tcPr>
            <w:tcW w:w="1442" w:type="pct"/>
            <w:gridSpan w:val="3"/>
            <w:vMerge w:val="restart"/>
          </w:tcPr>
          <w:p w:rsidR="00D65C89" w:rsidRPr="00A44137" w:rsidRDefault="00D65C89" w:rsidP="005E31CA">
            <w:pPr>
              <w:spacing w:after="0" w:line="240" w:lineRule="auto"/>
              <w:jc w:val="center"/>
            </w:pPr>
            <w:r w:rsidRPr="00A44137">
              <w:t>15</w:t>
            </w:r>
          </w:p>
          <w:p w:rsidR="00D65C89" w:rsidRPr="00A44137" w:rsidRDefault="00D65C89" w:rsidP="00D65C89">
            <w:pPr>
              <w:spacing w:after="0" w:line="240" w:lineRule="auto"/>
              <w:jc w:val="center"/>
            </w:pPr>
          </w:p>
        </w:tc>
        <w:tc>
          <w:tcPr>
            <w:tcW w:w="818" w:type="pct"/>
          </w:tcPr>
          <w:p w:rsidR="00D65C89" w:rsidRPr="00980720" w:rsidRDefault="00D65C89" w:rsidP="005E31CA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630" w:type="pct"/>
          </w:tcPr>
          <w:p w:rsidR="00D65C89" w:rsidRPr="00980720" w:rsidRDefault="002F63B9" w:rsidP="005E31CA">
            <w:pPr>
              <w:spacing w:after="0" w:line="240" w:lineRule="auto"/>
            </w:pPr>
            <w:r>
              <w:t>4:00-5:00</w:t>
            </w:r>
          </w:p>
        </w:tc>
      </w:tr>
      <w:tr w:rsidR="00D65C89" w:rsidRPr="00980720" w:rsidTr="00BB7839">
        <w:tc>
          <w:tcPr>
            <w:tcW w:w="1643" w:type="pct"/>
          </w:tcPr>
          <w:p w:rsidR="00D65C89" w:rsidRPr="00F27C69" w:rsidRDefault="00D65C89" w:rsidP="005E31CA">
            <w:pPr>
              <w:spacing w:after="0" w:line="240" w:lineRule="auto"/>
              <w:rPr>
                <w:b/>
              </w:rPr>
            </w:pPr>
            <w:r w:rsidRPr="00F27C69">
              <w:rPr>
                <w:b/>
              </w:rPr>
              <w:t>Course Wrap-Up</w:t>
            </w:r>
            <w:r>
              <w:rPr>
                <w:b/>
              </w:rPr>
              <w:t xml:space="preserve"> / Questions</w:t>
            </w:r>
          </w:p>
        </w:tc>
        <w:tc>
          <w:tcPr>
            <w:tcW w:w="467" w:type="pct"/>
            <w:shd w:val="clear" w:color="auto" w:fill="D9D9D9"/>
          </w:tcPr>
          <w:p w:rsidR="00D65C89" w:rsidRPr="00980720" w:rsidRDefault="00D65C89" w:rsidP="005E31CA">
            <w:pPr>
              <w:spacing w:after="0" w:line="240" w:lineRule="auto"/>
              <w:jc w:val="center"/>
            </w:pPr>
          </w:p>
        </w:tc>
        <w:tc>
          <w:tcPr>
            <w:tcW w:w="1442" w:type="pct"/>
            <w:gridSpan w:val="3"/>
            <w:vMerge/>
          </w:tcPr>
          <w:p w:rsidR="00D65C89" w:rsidRPr="00980720" w:rsidRDefault="00D65C89" w:rsidP="009D2C23">
            <w:pPr>
              <w:spacing w:after="0" w:line="240" w:lineRule="auto"/>
              <w:jc w:val="center"/>
            </w:pPr>
          </w:p>
        </w:tc>
        <w:tc>
          <w:tcPr>
            <w:tcW w:w="818" w:type="pct"/>
          </w:tcPr>
          <w:p w:rsidR="00D65C89" w:rsidRDefault="00D65C89" w:rsidP="005E31C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30" w:type="pct"/>
          </w:tcPr>
          <w:p w:rsidR="00D65C89" w:rsidRDefault="002F63B9" w:rsidP="002F63B9">
            <w:pPr>
              <w:spacing w:after="0" w:line="240" w:lineRule="auto"/>
            </w:pPr>
            <w:r>
              <w:t>5</w:t>
            </w:r>
            <w:r w:rsidR="00D65C89">
              <w:t xml:space="preserve">:00 - </w:t>
            </w:r>
            <w:r>
              <w:t>5</w:t>
            </w:r>
            <w:r w:rsidR="00D65C89">
              <w:t>:30</w:t>
            </w:r>
          </w:p>
        </w:tc>
      </w:tr>
    </w:tbl>
    <w:p w:rsidR="001B3325" w:rsidRDefault="001B3325" w:rsidP="00371143">
      <w:pPr>
        <w:rPr>
          <w:b/>
        </w:rPr>
      </w:pPr>
      <w:bookmarkStart w:id="2" w:name="_GoBack"/>
      <w:bookmarkEnd w:id="2"/>
    </w:p>
    <w:sectPr w:rsidR="001B3325" w:rsidSect="000800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3FC7"/>
    <w:multiLevelType w:val="hybridMultilevel"/>
    <w:tmpl w:val="557A949A"/>
    <w:lvl w:ilvl="0" w:tplc="8E48C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B4CE2"/>
    <w:multiLevelType w:val="hybridMultilevel"/>
    <w:tmpl w:val="DA323658"/>
    <w:lvl w:ilvl="0" w:tplc="8B88484C">
      <w:start w:val="7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A7"/>
    <w:rsid w:val="000027BB"/>
    <w:rsid w:val="00006A2A"/>
    <w:rsid w:val="000338A0"/>
    <w:rsid w:val="00047715"/>
    <w:rsid w:val="000543CD"/>
    <w:rsid w:val="00057516"/>
    <w:rsid w:val="0006784C"/>
    <w:rsid w:val="00070CD7"/>
    <w:rsid w:val="000800B8"/>
    <w:rsid w:val="00083F36"/>
    <w:rsid w:val="000A4B24"/>
    <w:rsid w:val="000A66CB"/>
    <w:rsid w:val="000B1D1E"/>
    <w:rsid w:val="000D0EBB"/>
    <w:rsid w:val="000E55A7"/>
    <w:rsid w:val="000F21FE"/>
    <w:rsid w:val="000F40F6"/>
    <w:rsid w:val="000F6B29"/>
    <w:rsid w:val="0011343C"/>
    <w:rsid w:val="001325A1"/>
    <w:rsid w:val="00132F34"/>
    <w:rsid w:val="001853B9"/>
    <w:rsid w:val="00186842"/>
    <w:rsid w:val="0018797F"/>
    <w:rsid w:val="001A037B"/>
    <w:rsid w:val="001A60BD"/>
    <w:rsid w:val="001B3325"/>
    <w:rsid w:val="001C0AB0"/>
    <w:rsid w:val="001F35FA"/>
    <w:rsid w:val="001F6820"/>
    <w:rsid w:val="00200DED"/>
    <w:rsid w:val="00214CE1"/>
    <w:rsid w:val="00237E93"/>
    <w:rsid w:val="00241C46"/>
    <w:rsid w:val="0026236E"/>
    <w:rsid w:val="002743E7"/>
    <w:rsid w:val="0028241D"/>
    <w:rsid w:val="002858C7"/>
    <w:rsid w:val="002907BA"/>
    <w:rsid w:val="0029393A"/>
    <w:rsid w:val="00297A22"/>
    <w:rsid w:val="002A4605"/>
    <w:rsid w:val="002A5856"/>
    <w:rsid w:val="002B18A7"/>
    <w:rsid w:val="002B2243"/>
    <w:rsid w:val="002B3EFF"/>
    <w:rsid w:val="002E5F1F"/>
    <w:rsid w:val="002F03AA"/>
    <w:rsid w:val="002F130D"/>
    <w:rsid w:val="002F230C"/>
    <w:rsid w:val="002F32FE"/>
    <w:rsid w:val="002F63B9"/>
    <w:rsid w:val="0030156D"/>
    <w:rsid w:val="0031615F"/>
    <w:rsid w:val="00332572"/>
    <w:rsid w:val="00336ECF"/>
    <w:rsid w:val="00350582"/>
    <w:rsid w:val="00357814"/>
    <w:rsid w:val="00371143"/>
    <w:rsid w:val="00373798"/>
    <w:rsid w:val="00374A6C"/>
    <w:rsid w:val="00391184"/>
    <w:rsid w:val="00391869"/>
    <w:rsid w:val="003A6221"/>
    <w:rsid w:val="003A65C1"/>
    <w:rsid w:val="003A727F"/>
    <w:rsid w:val="003E1F6E"/>
    <w:rsid w:val="003E26AD"/>
    <w:rsid w:val="003F53DB"/>
    <w:rsid w:val="003F71DC"/>
    <w:rsid w:val="00403042"/>
    <w:rsid w:val="00410BE6"/>
    <w:rsid w:val="00414A38"/>
    <w:rsid w:val="00415526"/>
    <w:rsid w:val="00421515"/>
    <w:rsid w:val="004257C4"/>
    <w:rsid w:val="00443BBE"/>
    <w:rsid w:val="0044637A"/>
    <w:rsid w:val="004650E4"/>
    <w:rsid w:val="004705F3"/>
    <w:rsid w:val="0047479D"/>
    <w:rsid w:val="0048403E"/>
    <w:rsid w:val="004A0ADF"/>
    <w:rsid w:val="004A6CEE"/>
    <w:rsid w:val="004D26FC"/>
    <w:rsid w:val="004D46A1"/>
    <w:rsid w:val="004F231A"/>
    <w:rsid w:val="00527820"/>
    <w:rsid w:val="005314D0"/>
    <w:rsid w:val="00534A37"/>
    <w:rsid w:val="00535648"/>
    <w:rsid w:val="00540022"/>
    <w:rsid w:val="00555198"/>
    <w:rsid w:val="00594451"/>
    <w:rsid w:val="005C0DEF"/>
    <w:rsid w:val="005D623D"/>
    <w:rsid w:val="005D7541"/>
    <w:rsid w:val="005E31CA"/>
    <w:rsid w:val="005E4314"/>
    <w:rsid w:val="005E6FCD"/>
    <w:rsid w:val="005F043A"/>
    <w:rsid w:val="005F0C19"/>
    <w:rsid w:val="006046AA"/>
    <w:rsid w:val="00605599"/>
    <w:rsid w:val="006065F8"/>
    <w:rsid w:val="00626B9C"/>
    <w:rsid w:val="00630477"/>
    <w:rsid w:val="00630D41"/>
    <w:rsid w:val="0063164E"/>
    <w:rsid w:val="00632D50"/>
    <w:rsid w:val="0064002E"/>
    <w:rsid w:val="006517C4"/>
    <w:rsid w:val="00665E9A"/>
    <w:rsid w:val="006825AA"/>
    <w:rsid w:val="006856A7"/>
    <w:rsid w:val="00691638"/>
    <w:rsid w:val="006A05A9"/>
    <w:rsid w:val="006A0667"/>
    <w:rsid w:val="006A2F32"/>
    <w:rsid w:val="006A57F9"/>
    <w:rsid w:val="006B135C"/>
    <w:rsid w:val="006B3AE5"/>
    <w:rsid w:val="006B3B72"/>
    <w:rsid w:val="006E6F4A"/>
    <w:rsid w:val="006F3E2B"/>
    <w:rsid w:val="006F4F97"/>
    <w:rsid w:val="006F6E1A"/>
    <w:rsid w:val="006F744D"/>
    <w:rsid w:val="00701FA3"/>
    <w:rsid w:val="007022B5"/>
    <w:rsid w:val="00712166"/>
    <w:rsid w:val="0071475D"/>
    <w:rsid w:val="00726E31"/>
    <w:rsid w:val="00753DDF"/>
    <w:rsid w:val="0078435D"/>
    <w:rsid w:val="007931AF"/>
    <w:rsid w:val="007950D6"/>
    <w:rsid w:val="007A3379"/>
    <w:rsid w:val="007A5293"/>
    <w:rsid w:val="007C1117"/>
    <w:rsid w:val="007C7F14"/>
    <w:rsid w:val="007E469C"/>
    <w:rsid w:val="007F30C1"/>
    <w:rsid w:val="0080621E"/>
    <w:rsid w:val="00812F21"/>
    <w:rsid w:val="0084369D"/>
    <w:rsid w:val="00852F64"/>
    <w:rsid w:val="008549E8"/>
    <w:rsid w:val="008670E0"/>
    <w:rsid w:val="008761DA"/>
    <w:rsid w:val="00891460"/>
    <w:rsid w:val="00891831"/>
    <w:rsid w:val="008A065E"/>
    <w:rsid w:val="008C221B"/>
    <w:rsid w:val="008C4989"/>
    <w:rsid w:val="008C57EF"/>
    <w:rsid w:val="008E1341"/>
    <w:rsid w:val="00903EC8"/>
    <w:rsid w:val="00910C66"/>
    <w:rsid w:val="00911800"/>
    <w:rsid w:val="00926BD1"/>
    <w:rsid w:val="0094428C"/>
    <w:rsid w:val="00955DC0"/>
    <w:rsid w:val="009750C9"/>
    <w:rsid w:val="00977B42"/>
    <w:rsid w:val="00980720"/>
    <w:rsid w:val="0098356B"/>
    <w:rsid w:val="00987A0D"/>
    <w:rsid w:val="00991033"/>
    <w:rsid w:val="00995DAE"/>
    <w:rsid w:val="00995E07"/>
    <w:rsid w:val="009A004A"/>
    <w:rsid w:val="009B0316"/>
    <w:rsid w:val="009B6D2C"/>
    <w:rsid w:val="009C6A9A"/>
    <w:rsid w:val="009D2D26"/>
    <w:rsid w:val="009D4006"/>
    <w:rsid w:val="009E01C7"/>
    <w:rsid w:val="00A01D94"/>
    <w:rsid w:val="00A07FC0"/>
    <w:rsid w:val="00A15752"/>
    <w:rsid w:val="00A2503E"/>
    <w:rsid w:val="00A257D2"/>
    <w:rsid w:val="00A44137"/>
    <w:rsid w:val="00A52167"/>
    <w:rsid w:val="00A53110"/>
    <w:rsid w:val="00A54779"/>
    <w:rsid w:val="00A80154"/>
    <w:rsid w:val="00A835B2"/>
    <w:rsid w:val="00A85408"/>
    <w:rsid w:val="00AB780A"/>
    <w:rsid w:val="00AC546F"/>
    <w:rsid w:val="00AC571B"/>
    <w:rsid w:val="00AC5C20"/>
    <w:rsid w:val="00AD644B"/>
    <w:rsid w:val="00AF425F"/>
    <w:rsid w:val="00AF499C"/>
    <w:rsid w:val="00B1165F"/>
    <w:rsid w:val="00B23E22"/>
    <w:rsid w:val="00B27D58"/>
    <w:rsid w:val="00B4271C"/>
    <w:rsid w:val="00B43BB6"/>
    <w:rsid w:val="00B46665"/>
    <w:rsid w:val="00B56D68"/>
    <w:rsid w:val="00B70492"/>
    <w:rsid w:val="00B725FE"/>
    <w:rsid w:val="00B752B3"/>
    <w:rsid w:val="00B8606A"/>
    <w:rsid w:val="00B9121A"/>
    <w:rsid w:val="00BB2DE8"/>
    <w:rsid w:val="00BB7839"/>
    <w:rsid w:val="00BE3327"/>
    <w:rsid w:val="00BF5CFF"/>
    <w:rsid w:val="00BF6191"/>
    <w:rsid w:val="00C0371E"/>
    <w:rsid w:val="00C264F3"/>
    <w:rsid w:val="00C30167"/>
    <w:rsid w:val="00C3796A"/>
    <w:rsid w:val="00C4117C"/>
    <w:rsid w:val="00C56894"/>
    <w:rsid w:val="00C8410E"/>
    <w:rsid w:val="00C9229A"/>
    <w:rsid w:val="00CB7229"/>
    <w:rsid w:val="00CC2406"/>
    <w:rsid w:val="00CD0A10"/>
    <w:rsid w:val="00CD263B"/>
    <w:rsid w:val="00CD643E"/>
    <w:rsid w:val="00CE3390"/>
    <w:rsid w:val="00CE4F18"/>
    <w:rsid w:val="00D0616F"/>
    <w:rsid w:val="00D160A0"/>
    <w:rsid w:val="00D22971"/>
    <w:rsid w:val="00D26FC9"/>
    <w:rsid w:val="00D35E44"/>
    <w:rsid w:val="00D37F83"/>
    <w:rsid w:val="00D40D5F"/>
    <w:rsid w:val="00D55344"/>
    <w:rsid w:val="00D5639E"/>
    <w:rsid w:val="00D65C89"/>
    <w:rsid w:val="00D732E5"/>
    <w:rsid w:val="00D7427F"/>
    <w:rsid w:val="00D746BB"/>
    <w:rsid w:val="00D81CEE"/>
    <w:rsid w:val="00DA1545"/>
    <w:rsid w:val="00DB5BF5"/>
    <w:rsid w:val="00DC5E10"/>
    <w:rsid w:val="00E03CA1"/>
    <w:rsid w:val="00E10AE6"/>
    <w:rsid w:val="00E10D41"/>
    <w:rsid w:val="00E1556E"/>
    <w:rsid w:val="00E17AC0"/>
    <w:rsid w:val="00E17C1E"/>
    <w:rsid w:val="00E22FC8"/>
    <w:rsid w:val="00E24F18"/>
    <w:rsid w:val="00E32EAC"/>
    <w:rsid w:val="00E37D61"/>
    <w:rsid w:val="00E65019"/>
    <w:rsid w:val="00E67571"/>
    <w:rsid w:val="00E7654A"/>
    <w:rsid w:val="00E81418"/>
    <w:rsid w:val="00E82C2F"/>
    <w:rsid w:val="00E8518A"/>
    <w:rsid w:val="00E85FCD"/>
    <w:rsid w:val="00EE7F89"/>
    <w:rsid w:val="00F203E4"/>
    <w:rsid w:val="00F21AB9"/>
    <w:rsid w:val="00F25382"/>
    <w:rsid w:val="00F27BAB"/>
    <w:rsid w:val="00F27C69"/>
    <w:rsid w:val="00F30AA2"/>
    <w:rsid w:val="00F36A4E"/>
    <w:rsid w:val="00F44C17"/>
    <w:rsid w:val="00F47D08"/>
    <w:rsid w:val="00F604A6"/>
    <w:rsid w:val="00F63292"/>
    <w:rsid w:val="00F67BD4"/>
    <w:rsid w:val="00F747E2"/>
    <w:rsid w:val="00F776DD"/>
    <w:rsid w:val="00FB406A"/>
    <w:rsid w:val="00FD7378"/>
    <w:rsid w:val="00FE15C3"/>
    <w:rsid w:val="00FE3703"/>
    <w:rsid w:val="00FF1742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B780A"/>
    <w:pPr>
      <w:ind w:left="720"/>
    </w:pPr>
  </w:style>
  <w:style w:type="paragraph" w:styleId="NoSpacing">
    <w:name w:val="No Spacing"/>
    <w:uiPriority w:val="1"/>
    <w:qFormat/>
    <w:rsid w:val="00AB780A"/>
    <w:rPr>
      <w:sz w:val="22"/>
      <w:szCs w:val="22"/>
    </w:rPr>
  </w:style>
  <w:style w:type="character" w:styleId="Strong">
    <w:name w:val="Strong"/>
    <w:uiPriority w:val="22"/>
    <w:qFormat/>
    <w:rsid w:val="00D742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F2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B780A"/>
    <w:pPr>
      <w:ind w:left="720"/>
    </w:pPr>
  </w:style>
  <w:style w:type="paragraph" w:styleId="NoSpacing">
    <w:name w:val="No Spacing"/>
    <w:uiPriority w:val="1"/>
    <w:qFormat/>
    <w:rsid w:val="00AB780A"/>
    <w:rPr>
      <w:sz w:val="22"/>
      <w:szCs w:val="22"/>
    </w:rPr>
  </w:style>
  <w:style w:type="character" w:styleId="Strong">
    <w:name w:val="Strong"/>
    <w:uiPriority w:val="22"/>
    <w:qFormat/>
    <w:rsid w:val="00D742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F2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AGD FELLOWSHIP EXAMINATION REVIEW COURSE</vt:lpstr>
    </vt:vector>
  </TitlesOfParts>
  <Company>U.S. Air Force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AGD FELLOWSHIP EXAMINATION REVIEW COURSE</dc:title>
  <dc:creator>michael.wajdowicz</dc:creator>
  <cp:lastModifiedBy>user</cp:lastModifiedBy>
  <cp:revision>2</cp:revision>
  <cp:lastPrinted>2016-08-18T12:03:00Z</cp:lastPrinted>
  <dcterms:created xsi:type="dcterms:W3CDTF">2016-09-26T21:48:00Z</dcterms:created>
  <dcterms:modified xsi:type="dcterms:W3CDTF">2016-09-26T21:48:00Z</dcterms:modified>
</cp:coreProperties>
</file>